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C66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«Рассмотрено»                                  « Согласовано»                            « Утверждено»</w:t>
      </w:r>
    </w:p>
    <w:p w:rsidR="00580C66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Творческая группа                        Заместитель руководителя                Руководитель</w:t>
      </w:r>
    </w:p>
    <w:p w:rsidR="00580C66" w:rsidRPr="00580C66" w:rsidRDefault="00580C66" w:rsidP="00580C66">
      <w:pPr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 xml:space="preserve">           учителей-предметников                                по УВР</w:t>
      </w:r>
    </w:p>
    <w:p w:rsidR="00580C66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МКОУ «ООШ  № 8 с. Радде»    МКОУ «ООШ № 8 с. Радде»       МКОУ «ООШ № 8 с. Радде»</w:t>
      </w:r>
    </w:p>
    <w:p w:rsidR="00580C66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Протокол  №</w:t>
      </w:r>
      <w:proofErr w:type="spellStart"/>
      <w:r w:rsidRPr="00580C66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580C66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580C66">
        <w:rPr>
          <w:rFonts w:ascii="Times New Roman" w:hAnsi="Times New Roman" w:cs="Times New Roman"/>
          <w:sz w:val="24"/>
          <w:szCs w:val="24"/>
        </w:rPr>
        <w:t xml:space="preserve">______            </w:t>
      </w:r>
      <w:r w:rsidRPr="00580C6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0C66">
        <w:rPr>
          <w:rFonts w:ascii="Times New Roman" w:hAnsi="Times New Roman" w:cs="Times New Roman"/>
          <w:sz w:val="24"/>
          <w:szCs w:val="24"/>
        </w:rPr>
        <w:t xml:space="preserve">                                                Приказ  №______ от_______</w:t>
      </w:r>
    </w:p>
    <w:p w:rsidR="00580C66" w:rsidRPr="00580C66" w:rsidRDefault="00580C66" w:rsidP="00580C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____/_________________/         _______/________________/         _______/________________/</w:t>
      </w:r>
    </w:p>
    <w:p w:rsidR="00580C66" w:rsidRPr="00580C66" w:rsidRDefault="00580C66" w:rsidP="00580C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C66">
        <w:rPr>
          <w:rFonts w:ascii="Times New Roman" w:hAnsi="Times New Roman" w:cs="Times New Roman"/>
          <w:sz w:val="24"/>
          <w:szCs w:val="24"/>
        </w:rPr>
        <w:t>«_____»__________2012 г.        «_____»____________2012г.      «_____»_____________2012г.</w:t>
      </w:r>
    </w:p>
    <w:p w:rsidR="00580C66" w:rsidRDefault="00580C66" w:rsidP="00580C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80C66" w:rsidRPr="00E1567C" w:rsidRDefault="00580C66" w:rsidP="00580C66">
      <w:pPr>
        <w:jc w:val="center"/>
        <w:rPr>
          <w:sz w:val="28"/>
          <w:szCs w:val="28"/>
        </w:rPr>
      </w:pPr>
      <w:r w:rsidRPr="00E1567C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казённое </w:t>
      </w:r>
      <w:r w:rsidRPr="00E1567C">
        <w:rPr>
          <w:sz w:val="28"/>
          <w:szCs w:val="28"/>
        </w:rPr>
        <w:t>общеобразовательное учреждение</w:t>
      </w:r>
    </w:p>
    <w:p w:rsidR="00580C66" w:rsidRPr="00E1567C" w:rsidRDefault="00580C66" w:rsidP="00580C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7C">
        <w:rPr>
          <w:rFonts w:ascii="Times New Roman" w:hAnsi="Times New Roman" w:cs="Times New Roman"/>
          <w:sz w:val="28"/>
          <w:szCs w:val="28"/>
        </w:rPr>
        <w:t>« Основная общеобразовательная школа №8 с. Радде»</w:t>
      </w:r>
    </w:p>
    <w:p w:rsidR="00580C66" w:rsidRPr="00E1567C" w:rsidRDefault="00580C66" w:rsidP="00580C66">
      <w:pPr>
        <w:rPr>
          <w:rFonts w:ascii="Times New Roman" w:hAnsi="Times New Roman" w:cs="Times New Roman"/>
          <w:sz w:val="28"/>
          <w:szCs w:val="28"/>
        </w:rPr>
      </w:pPr>
    </w:p>
    <w:p w:rsidR="00580C66" w:rsidRPr="00E1567C" w:rsidRDefault="00580C66" w:rsidP="00580C66">
      <w:pPr>
        <w:rPr>
          <w:rFonts w:ascii="Times New Roman" w:hAnsi="Times New Roman" w:cs="Times New Roman"/>
          <w:sz w:val="28"/>
          <w:szCs w:val="28"/>
        </w:rPr>
      </w:pPr>
      <w:r w:rsidRPr="00E1567C">
        <w:rPr>
          <w:rFonts w:ascii="Times New Roman" w:hAnsi="Times New Roman" w:cs="Times New Roman"/>
          <w:sz w:val="28"/>
          <w:szCs w:val="28"/>
        </w:rPr>
        <w:t xml:space="preserve">                                          Рабочая учебная  программа по курсу </w:t>
      </w:r>
    </w:p>
    <w:p w:rsidR="00580C66" w:rsidRPr="00346E3C" w:rsidRDefault="00580C66" w:rsidP="00580C6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6E3C">
        <w:rPr>
          <w:rFonts w:ascii="Times New Roman" w:hAnsi="Times New Roman" w:cs="Times New Roman"/>
          <w:b/>
          <w:i/>
          <w:sz w:val="32"/>
          <w:szCs w:val="32"/>
        </w:rPr>
        <w:t>«Биологическое краеведение»</w:t>
      </w:r>
    </w:p>
    <w:p w:rsidR="00580C66" w:rsidRPr="00E1567C" w:rsidRDefault="00580C66" w:rsidP="00580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1567C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80C66" w:rsidRPr="00E1567C" w:rsidRDefault="00580C66" w:rsidP="00580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Пономарёва И.Н., Корнилова О.А., Кучменко В.С.</w:t>
      </w:r>
    </w:p>
    <w:p w:rsidR="00580C66" w:rsidRDefault="00580C66" w:rsidP="00580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0C66" w:rsidRDefault="00580C66" w:rsidP="00580C66">
      <w:pPr>
        <w:jc w:val="center"/>
        <w:rPr>
          <w:sz w:val="28"/>
          <w:szCs w:val="28"/>
        </w:rPr>
      </w:pPr>
    </w:p>
    <w:p w:rsidR="00580C66" w:rsidRPr="00256993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t xml:space="preserve"> </w:t>
      </w:r>
      <w:r w:rsidRPr="00256993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</w:p>
    <w:p w:rsidR="00580C66" w:rsidRPr="00256993" w:rsidRDefault="00580C66" w:rsidP="00580C66">
      <w:pPr>
        <w:jc w:val="both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учителем  биологии</w:t>
      </w:r>
    </w:p>
    <w:p w:rsidR="00580C66" w:rsidRPr="00256993" w:rsidRDefault="00580C66" w:rsidP="00580C66">
      <w:pPr>
        <w:jc w:val="both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Щёголевой Екатериной Владимировной</w:t>
      </w:r>
    </w:p>
    <w:p w:rsidR="00580C66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t xml:space="preserve">             </w:t>
      </w:r>
      <w:r w:rsidRPr="00256993">
        <w:rPr>
          <w:rFonts w:ascii="Times New Roman" w:hAnsi="Times New Roman" w:cs="Times New Roman"/>
          <w:sz w:val="24"/>
          <w:szCs w:val="24"/>
        </w:rPr>
        <w:t>Категория II</w:t>
      </w:r>
    </w:p>
    <w:p w:rsidR="00580C66" w:rsidRDefault="00580C66" w:rsidP="00580C66">
      <w:pPr>
        <w:jc w:val="center"/>
      </w:pPr>
    </w:p>
    <w:p w:rsidR="00580C66" w:rsidRDefault="00580C66" w:rsidP="00580C66">
      <w:pPr>
        <w:jc w:val="center"/>
      </w:pPr>
    </w:p>
    <w:p w:rsidR="00580C66" w:rsidRDefault="00580C66" w:rsidP="00580C66">
      <w:pPr>
        <w:jc w:val="center"/>
      </w:pPr>
    </w:p>
    <w:p w:rsidR="00580C66" w:rsidRDefault="00580C66" w:rsidP="00580C66"/>
    <w:p w:rsidR="00580C66" w:rsidRPr="008C55DA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784D" w:rsidRPr="00580C66" w:rsidRDefault="00580C66" w:rsidP="00580C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 – 2013</w:t>
      </w:r>
      <w:r w:rsidRPr="008C55DA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C2C21" w:rsidRPr="009C2C21" w:rsidRDefault="009C2C21" w:rsidP="009C2C2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E6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73B5E" w:rsidRPr="005E15F0" w:rsidRDefault="00E73B5E" w:rsidP="00E73B5E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>Преподавание биологии в 6-11 классах общеобразовательных учреждениях ЕАО осуществляется в соответствии со следующими документами: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Приказ Министерства образования Российской Федерации от  09.03.2004 г. № 1312 </w:t>
      </w:r>
      <w:r w:rsidRPr="005E15F0">
        <w:rPr>
          <w:color w:val="000000"/>
          <w:sz w:val="20"/>
          <w:szCs w:val="20"/>
        </w:rPr>
        <w:t>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</w:t>
      </w:r>
      <w:r w:rsidRPr="005E15F0">
        <w:rPr>
          <w:color w:val="000000"/>
          <w:sz w:val="20"/>
          <w:szCs w:val="20"/>
        </w:rPr>
        <w:t>»;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Приказ комитета образования </w:t>
      </w:r>
      <w:r w:rsidRPr="005E15F0">
        <w:rPr>
          <w:color w:val="000000"/>
          <w:sz w:val="20"/>
          <w:szCs w:val="20"/>
        </w:rPr>
        <w:t>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Об утверждении регионального базисного учебного плана общеобразовательных учреждений Еврейской автономной области, реализующих программы общего образования, на последующий год обучения № </w:t>
      </w:r>
      <w:proofErr w:type="spell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___от</w:t>
      </w:r>
      <w:proofErr w:type="spell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5E15F0">
        <w:rPr>
          <w:color w:val="000000"/>
          <w:sz w:val="20"/>
          <w:szCs w:val="20"/>
        </w:rPr>
        <w:t xml:space="preserve">«____»_______ </w:t>
      </w:r>
      <w:proofErr w:type="gram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г</w:t>
      </w:r>
      <w:proofErr w:type="gram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.;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Приказ Министерства образования Российской Федерации                             от 5 марта </w:t>
      </w:r>
      <w:smartTag w:uri="urn:schemas-microsoft-com:office:smarttags" w:element="metricconverter">
        <w:smartTagPr>
          <w:attr w:name="ProductID" w:val="2004 г"/>
        </w:smartTagPr>
        <w:r w:rsidRPr="005E15F0">
          <w:rPr>
            <w:rFonts w:ascii="Times New Roman CYR" w:hAnsi="Times New Roman CYR" w:cs="Times New Roman CYR"/>
            <w:color w:val="000000"/>
            <w:sz w:val="20"/>
            <w:szCs w:val="20"/>
          </w:rPr>
          <w:t>2004 г</w:t>
        </w:r>
      </w:smartTag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. № 1089 </w:t>
      </w:r>
      <w:r w:rsidRPr="005E15F0">
        <w:rPr>
          <w:color w:val="000000"/>
          <w:sz w:val="20"/>
          <w:szCs w:val="20"/>
        </w:rPr>
        <w:t>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</w:t>
      </w:r>
      <w:r w:rsidRPr="005E15F0">
        <w:rPr>
          <w:color w:val="000000"/>
          <w:sz w:val="20"/>
          <w:szCs w:val="20"/>
        </w:rPr>
        <w:t>»;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МОиН</w:t>
      </w:r>
      <w:proofErr w:type="spell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РФ от 07.06.2005 г. № 03-1263);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Постановление Главного государственного санитарного врача РФ                от 29 декабря </w:t>
      </w:r>
      <w:smartTag w:uri="urn:schemas-microsoft-com:office:smarttags" w:element="metricconverter">
        <w:smartTagPr>
          <w:attr w:name="ProductID" w:val="2010 г"/>
        </w:smartTagPr>
        <w:r w:rsidRPr="005E15F0">
          <w:rPr>
            <w:rFonts w:ascii="Times New Roman CYR" w:hAnsi="Times New Roman CYR" w:cs="Times New Roman CYR"/>
            <w:color w:val="000000"/>
            <w:sz w:val="20"/>
            <w:szCs w:val="20"/>
          </w:rPr>
          <w:t>2010 г</w:t>
        </w:r>
      </w:smartTag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. № 189 </w:t>
      </w:r>
      <w:r w:rsidRPr="005E15F0">
        <w:rPr>
          <w:color w:val="000000"/>
          <w:sz w:val="20"/>
          <w:szCs w:val="20"/>
        </w:rPr>
        <w:t>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Об утверждении </w:t>
      </w:r>
      <w:proofErr w:type="spell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СанПиН</w:t>
      </w:r>
      <w:proofErr w:type="spell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2.4.2.2821-10 </w:t>
      </w:r>
      <w:r w:rsidRPr="005E15F0">
        <w:rPr>
          <w:color w:val="000000"/>
          <w:sz w:val="20"/>
          <w:szCs w:val="20"/>
        </w:rPr>
        <w:t>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5E15F0">
        <w:rPr>
          <w:color w:val="000000"/>
          <w:sz w:val="20"/>
          <w:szCs w:val="20"/>
        </w:rPr>
        <w:t xml:space="preserve">», 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зарегистрированные в Минюсте России 03 марта 2011 года, регистрационный № 199</w:t>
      </w:r>
      <w:proofErr w:type="gram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;</w:t>
      </w:r>
      <w:proofErr w:type="gramEnd"/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Инструктивно-методическое письмо о преподавании предмета </w:t>
      </w:r>
      <w:proofErr w:type="spell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ОблИПКПР</w:t>
      </w:r>
      <w:proofErr w:type="spell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(в соответствующем учебном году);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соответствующий учебный год, утвержденный Министерством образования и науки Российской Федерации </w:t>
      </w:r>
      <w:proofErr w:type="gram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от</w:t>
      </w:r>
      <w:proofErr w:type="gram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5E15F0">
        <w:rPr>
          <w:color w:val="000000"/>
          <w:sz w:val="20"/>
          <w:szCs w:val="20"/>
        </w:rPr>
        <w:t>«____»_______№______;</w:t>
      </w:r>
    </w:p>
    <w:p w:rsidR="005E15F0" w:rsidRPr="005E15F0" w:rsidRDefault="005E15F0" w:rsidP="005E15F0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Приказ МКОУ «ООШ №8 с</w:t>
      </w:r>
      <w:proofErr w:type="gram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.Р</w:t>
      </w:r>
      <w:proofErr w:type="gram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 xml:space="preserve">адде» </w:t>
      </w:r>
      <w:proofErr w:type="spellStart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от_______________№</w:t>
      </w:r>
      <w:proofErr w:type="spellEnd"/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____</w:t>
      </w:r>
      <w:r w:rsidRPr="005E15F0">
        <w:rPr>
          <w:color w:val="000000"/>
          <w:sz w:val="20"/>
          <w:szCs w:val="20"/>
        </w:rPr>
        <w:t xml:space="preserve"> «</w:t>
      </w:r>
      <w:r w:rsidRPr="005E15F0">
        <w:rPr>
          <w:rFonts w:ascii="Times New Roman CYR" w:hAnsi="Times New Roman CYR" w:cs="Times New Roman CYR"/>
          <w:color w:val="000000"/>
          <w:sz w:val="20"/>
          <w:szCs w:val="20"/>
        </w:rPr>
        <w:t>Об утверждении учебного плана на соответствующий  учебный год</w:t>
      </w:r>
      <w:r w:rsidRPr="005E15F0">
        <w:rPr>
          <w:color w:val="000000"/>
          <w:sz w:val="20"/>
          <w:szCs w:val="20"/>
        </w:rPr>
        <w:t>».</w:t>
      </w:r>
    </w:p>
    <w:p w:rsidR="00E73B5E" w:rsidRPr="005E15F0" w:rsidRDefault="00E73B5E" w:rsidP="005E15F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>- Государственные образовательные стандарты общего образования (стандарты I поколения) - http://www.edu.ru/db/portal/obschee/index.htm</w:t>
      </w:r>
    </w:p>
    <w:p w:rsidR="004E15EF" w:rsidRPr="005E15F0" w:rsidRDefault="004E15EF" w:rsidP="004E15EF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 xml:space="preserve">На ступени основного общего образования для организации изучения обучающимися содержания образования краеведческой направленности рекомендуется добавить из школьного компонента в 6 классе – 1 час в неделю учебного предмета «Биология», модуль «Биологическое краеведение». </w:t>
      </w:r>
      <w:proofErr w:type="gramStart"/>
      <w:r w:rsidRPr="005E15F0">
        <w:rPr>
          <w:rFonts w:ascii="Times New Roman" w:hAnsi="Times New Roman" w:cs="Times New Roman"/>
          <w:sz w:val="20"/>
          <w:szCs w:val="20"/>
        </w:rPr>
        <w:t>(Сборник нормативных документов.</w:t>
      </w:r>
      <w:proofErr w:type="gramEnd"/>
      <w:r w:rsidRPr="005E15F0">
        <w:rPr>
          <w:rFonts w:ascii="Times New Roman" w:hAnsi="Times New Roman" w:cs="Times New Roman"/>
          <w:sz w:val="20"/>
          <w:szCs w:val="20"/>
        </w:rPr>
        <w:t xml:space="preserve"> Биология / Сост. Э.Д. Днепров, А.Г. Аркадьев. </w:t>
      </w:r>
      <w:proofErr w:type="gramStart"/>
      <w:r w:rsidRPr="005E15F0">
        <w:rPr>
          <w:rFonts w:ascii="Times New Roman" w:hAnsi="Times New Roman" w:cs="Times New Roman"/>
          <w:sz w:val="20"/>
          <w:szCs w:val="20"/>
        </w:rPr>
        <w:t>-М</w:t>
      </w:r>
      <w:proofErr w:type="gramEnd"/>
      <w:r w:rsidRPr="005E15F0">
        <w:rPr>
          <w:rFonts w:ascii="Times New Roman" w:hAnsi="Times New Roman" w:cs="Times New Roman"/>
          <w:sz w:val="20"/>
          <w:szCs w:val="20"/>
        </w:rPr>
        <w:t>.: Дрофа, 2008.-с.. 44) В результате освоения содержания модуля «Биологическое краеведение» учащиеся должны:</w:t>
      </w:r>
    </w:p>
    <w:p w:rsidR="004E15EF" w:rsidRPr="005E15F0" w:rsidRDefault="004E15EF" w:rsidP="004E15E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b/>
          <w:sz w:val="20"/>
          <w:szCs w:val="20"/>
        </w:rPr>
        <w:t>знать:</w:t>
      </w:r>
      <w:r w:rsidRPr="005E15F0">
        <w:rPr>
          <w:rFonts w:ascii="Times New Roman" w:hAnsi="Times New Roman" w:cs="Times New Roman"/>
          <w:sz w:val="20"/>
          <w:szCs w:val="20"/>
        </w:rPr>
        <w:t xml:space="preserve"> наиболее распространенные растения ЕАО, редкие, исчезающие и ядовитые растения ЕАО, съедобные и ядовитые грибы, наиболее распространенные водоросли,</w:t>
      </w:r>
    </w:p>
    <w:p w:rsidR="004E15EF" w:rsidRPr="005E15F0" w:rsidRDefault="004E15EF" w:rsidP="004E15E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>мохообразные, папоротникообразные, охраняемые природные сообщества области.</w:t>
      </w:r>
    </w:p>
    <w:p w:rsidR="004E15EF" w:rsidRPr="005E15F0" w:rsidRDefault="004E15EF" w:rsidP="004E15E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b/>
          <w:sz w:val="20"/>
          <w:szCs w:val="20"/>
        </w:rPr>
        <w:t>уметь</w:t>
      </w:r>
      <w:r w:rsidRPr="005E15F0">
        <w:rPr>
          <w:rFonts w:ascii="Times New Roman" w:hAnsi="Times New Roman" w:cs="Times New Roman"/>
          <w:sz w:val="20"/>
          <w:szCs w:val="20"/>
        </w:rPr>
        <w:t>: распознавать наиболее распространенные растения ЕАО, редкие, исчезающие и</w:t>
      </w:r>
    </w:p>
    <w:p w:rsidR="004E15EF" w:rsidRPr="005E15F0" w:rsidRDefault="004E15EF" w:rsidP="004E15E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>ядовитые растения ЕАО, съедобные, ядовитые грибы нашей области, наиболее распространенные водоросли, мохообразные, папоротникообразные ЕАО; наблюдать за ростом и развитием растений, сезонными изменениями в природе; выявлять приспособления организмов к среде обитания; объяснять роль различных организмов в собственной деятельности.</w:t>
      </w:r>
    </w:p>
    <w:p w:rsidR="009C2C21" w:rsidRPr="005E15F0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15F0">
        <w:rPr>
          <w:rFonts w:ascii="Times New Roman" w:hAnsi="Times New Roman" w:cs="Times New Roman"/>
          <w:sz w:val="20"/>
          <w:szCs w:val="20"/>
        </w:rPr>
        <w:t>Программа разработана с учетом федеральных программ по биологии, географии, истории, а также региональной программы.</w:t>
      </w:r>
    </w:p>
    <w:p w:rsidR="00E73B5E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924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9C2C21" w:rsidRPr="00776924" w:rsidRDefault="009C2C21" w:rsidP="00E73B5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924">
        <w:rPr>
          <w:rFonts w:ascii="Times New Roman" w:hAnsi="Times New Roman" w:cs="Times New Roman"/>
          <w:b/>
          <w:sz w:val="24"/>
          <w:szCs w:val="24"/>
        </w:rPr>
        <w:lastRenderedPageBreak/>
        <w:t>ОСНОВНЫЕ ЦЕЛИ И ЗАДАЧИ КУРСА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>1. Дать более глубокое представление о природных сообществах родного края, явлениях и процессах, происходящих в биосфере.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2. Создать условия для понимания учащимися проблемы сохранения биологического разнообразия родного края.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3. Способствовать развитию </w:t>
      </w:r>
      <w:proofErr w:type="spellStart"/>
      <w:r w:rsidRPr="00776924">
        <w:rPr>
          <w:rFonts w:ascii="Times New Roman" w:hAnsi="Times New Roman" w:cs="Times New Roman"/>
          <w:sz w:val="24"/>
          <w:szCs w:val="24"/>
        </w:rPr>
        <w:t>биолого</w:t>
      </w:r>
      <w:proofErr w:type="spellEnd"/>
      <w:r w:rsidRPr="00776924">
        <w:rPr>
          <w:rFonts w:ascii="Times New Roman" w:hAnsi="Times New Roman" w:cs="Times New Roman"/>
          <w:sz w:val="24"/>
          <w:szCs w:val="24"/>
        </w:rPr>
        <w:t xml:space="preserve"> - экологического мышления школьников, показывая зависимость многих современных процессов в биосфере от взаимодействия общества и природы на конкретной территории.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4. Опираясь на концепцию В.И.Вернадского относительно биосферы в широком смысле этого слова, «былых биосфер» и ноосферы, способствовать созданию представления у учащихся о взаимосвязанности и взаимозависимости природных процессов, о целостности природной системы Земли и о необходимости ответственного отношения человека к разработке любых проектов, связанных с нарушением природной среды вообще и биологической в частности.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5. Обучить детей универсальным принципам исследовательского подхода, методам анализа полученных данных, ознакомить с современными методами исследований.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6.  Сформировать представление об особо охраняемых природных объектах своего края и всего мира в целом.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 7.  Научить детей чувствовать красоту природы.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8. Стимулировать учащихся к постоянному пополнению знаний об окружающей среде; 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776924">
        <w:rPr>
          <w:rFonts w:ascii="Times New Roman" w:hAnsi="Times New Roman" w:cs="Times New Roman"/>
          <w:sz w:val="24"/>
          <w:szCs w:val="24"/>
        </w:rPr>
        <w:t xml:space="preserve">Вовлекать учащихся в практическую деятельность по решению проблем окружающей среды местного значения (выявление редких и исчезающих видов, организация экологической тропы, защита природы от разрушения - </w:t>
      </w:r>
      <w:proofErr w:type="spellStart"/>
      <w:r w:rsidRPr="00776924">
        <w:rPr>
          <w:rFonts w:ascii="Times New Roman" w:hAnsi="Times New Roman" w:cs="Times New Roman"/>
          <w:sz w:val="24"/>
          <w:szCs w:val="24"/>
        </w:rPr>
        <w:t>лесовосстановление</w:t>
      </w:r>
      <w:proofErr w:type="spellEnd"/>
      <w:r w:rsidRPr="00776924">
        <w:rPr>
          <w:rFonts w:ascii="Times New Roman" w:hAnsi="Times New Roman" w:cs="Times New Roman"/>
          <w:sz w:val="24"/>
          <w:szCs w:val="24"/>
        </w:rPr>
        <w:t>, пропаганда экологических знаний: лекции, беседы, листовки, плакаты.</w:t>
      </w:r>
      <w:proofErr w:type="gramEnd"/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ab/>
        <w:t xml:space="preserve">В процессе реализации программы предусматривается использование разнообразных форм и методов организации деятельности учащихся: теоретические и практические занятия, экскурсии в природу и музей, анализ информации, подготовленной в процессе поисковой деятельности, наблюдение, исследование, приёмы проектной деятельности. 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В конце изучения курса планируется проведение итоговой конференции. </w:t>
      </w:r>
      <w:proofErr w:type="gramStart"/>
      <w:r w:rsidRPr="00776924">
        <w:rPr>
          <w:rFonts w:ascii="Times New Roman" w:hAnsi="Times New Roman" w:cs="Times New Roman"/>
          <w:sz w:val="24"/>
          <w:szCs w:val="24"/>
        </w:rPr>
        <w:t>Конференция строится на основе соотнесения знаний о природе своего края, полученных в процессе изучения курса, с общими биологическими и экологическими  понятиями: особь, популяция, сообщество, природа, природное равновесие, памятники природы, Родина, судьба человека, народа, природы, планеты.</w:t>
      </w:r>
      <w:proofErr w:type="gramEnd"/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>Необходимость введения курса «Биологическое краеведение» в 6 классе 34 часа учебного времени продиктовано следующим: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lastRenderedPageBreak/>
        <w:t>1.Систему, биоразнообразие и эволюцию живой природы целесообразно изучать на основе краеведческого подхода с использованием наиболее типичных представителей растений, животных, грибов конкретного региона. Знания, полученные на уроках биологии, найдут практическое применение, в рамках заявленного курса,  т.к. позволят углубить и закрепить теоретические знания учащихся на основе их субъектного опыта;</w:t>
      </w:r>
    </w:p>
    <w:p w:rsidR="009C2C21" w:rsidRPr="00776924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>2. В новом стандарте (2004 года) сокращено время на изучение курса «Биология. Растения» в 6 классе. Сокращение возможно за счёт тем, касающихся биоразнообразия, что скажется на качестве биологического образования, т.к. «биоразнообразие» - одно из ключевых понятий в биологии. Введение регионального курса «Биологическое краеведение» позволит компенсировать этот недостаток;</w:t>
      </w:r>
    </w:p>
    <w:p w:rsidR="009C2C21" w:rsidRDefault="009C2C21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6924">
        <w:rPr>
          <w:rFonts w:ascii="Times New Roman" w:hAnsi="Times New Roman" w:cs="Times New Roman"/>
          <w:sz w:val="24"/>
          <w:szCs w:val="24"/>
        </w:rPr>
        <w:t xml:space="preserve">3. Разнообразие природных зон области </w:t>
      </w:r>
      <w:proofErr w:type="gramStart"/>
      <w:r w:rsidRPr="00776924">
        <w:rPr>
          <w:rFonts w:ascii="Times New Roman" w:hAnsi="Times New Roman" w:cs="Times New Roman"/>
          <w:sz w:val="24"/>
          <w:szCs w:val="24"/>
        </w:rPr>
        <w:t>представляет богатые возможности</w:t>
      </w:r>
      <w:proofErr w:type="gramEnd"/>
      <w:r w:rsidRPr="00776924">
        <w:rPr>
          <w:rFonts w:ascii="Times New Roman" w:hAnsi="Times New Roman" w:cs="Times New Roman"/>
          <w:sz w:val="24"/>
          <w:szCs w:val="24"/>
        </w:rPr>
        <w:t xml:space="preserve"> не только для изучения биологии, но и для формирования бережного отношения к природе, осознания себя частью её, воспитанию любви к родному краю.</w:t>
      </w:r>
    </w:p>
    <w:p w:rsidR="00E73B5E" w:rsidRPr="00E73B5E" w:rsidRDefault="00E73B5E" w:rsidP="00E73B5E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73B5E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E73B5E" w:rsidRPr="00E73B5E" w:rsidRDefault="00E73B5E" w:rsidP="00E73B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B5E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35 часов для обязательного изуче</w:t>
      </w:r>
      <w:r w:rsidR="00AD6570">
        <w:rPr>
          <w:rFonts w:ascii="Times New Roman" w:hAnsi="Times New Roman" w:cs="Times New Roman"/>
          <w:sz w:val="24"/>
          <w:szCs w:val="24"/>
        </w:rPr>
        <w:t>ния учебного предмета «Биологическое краеведение», из расчета 1 учебный час</w:t>
      </w:r>
      <w:r w:rsidRPr="00E73B5E">
        <w:rPr>
          <w:rFonts w:ascii="Times New Roman" w:hAnsi="Times New Roman" w:cs="Times New Roman"/>
          <w:sz w:val="24"/>
          <w:szCs w:val="24"/>
        </w:rPr>
        <w:t xml:space="preserve"> в неделю. </w:t>
      </w:r>
    </w:p>
    <w:p w:rsidR="00E73B5E" w:rsidRPr="00E73B5E" w:rsidRDefault="00E73B5E" w:rsidP="00E73B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B5E">
        <w:rPr>
          <w:rFonts w:ascii="Times New Roman" w:hAnsi="Times New Roman" w:cs="Times New Roman"/>
          <w:sz w:val="24"/>
          <w:szCs w:val="24"/>
        </w:rPr>
        <w:t>На основании приказа №_______</w:t>
      </w:r>
      <w:r w:rsidR="00AD6570">
        <w:rPr>
          <w:rFonts w:ascii="Times New Roman" w:hAnsi="Times New Roman" w:cs="Times New Roman"/>
          <w:sz w:val="24"/>
          <w:szCs w:val="24"/>
        </w:rPr>
        <w:t>______________________ по М</w:t>
      </w:r>
      <w:r w:rsidR="0095784D">
        <w:rPr>
          <w:rFonts w:ascii="Times New Roman" w:hAnsi="Times New Roman" w:cs="Times New Roman"/>
          <w:sz w:val="24"/>
          <w:szCs w:val="24"/>
        </w:rPr>
        <w:t>К</w:t>
      </w:r>
      <w:r w:rsidR="00AD6570">
        <w:rPr>
          <w:rFonts w:ascii="Times New Roman" w:hAnsi="Times New Roman" w:cs="Times New Roman"/>
          <w:sz w:val="24"/>
          <w:szCs w:val="24"/>
        </w:rPr>
        <w:t>ОУ «О</w:t>
      </w:r>
      <w:r w:rsidRPr="00E73B5E">
        <w:rPr>
          <w:rFonts w:ascii="Times New Roman" w:hAnsi="Times New Roman" w:cs="Times New Roman"/>
          <w:sz w:val="24"/>
          <w:szCs w:val="24"/>
        </w:rPr>
        <w:t>ОШ №8 с</w:t>
      </w:r>
      <w:proofErr w:type="gramStart"/>
      <w:r w:rsidRPr="00E73B5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3B5E">
        <w:rPr>
          <w:rFonts w:ascii="Times New Roman" w:hAnsi="Times New Roman" w:cs="Times New Roman"/>
          <w:sz w:val="24"/>
          <w:szCs w:val="24"/>
        </w:rPr>
        <w:t xml:space="preserve">адде» </w:t>
      </w:r>
      <w:r w:rsidR="0095784D">
        <w:rPr>
          <w:rFonts w:ascii="Times New Roman" w:hAnsi="Times New Roman" w:cs="Times New Roman"/>
          <w:sz w:val="24"/>
          <w:szCs w:val="24"/>
        </w:rPr>
        <w:t xml:space="preserve"> </w:t>
      </w:r>
      <w:r w:rsidRPr="00E73B5E">
        <w:rPr>
          <w:rFonts w:ascii="Times New Roman" w:hAnsi="Times New Roman" w:cs="Times New Roman"/>
          <w:sz w:val="24"/>
          <w:szCs w:val="24"/>
        </w:rPr>
        <w:t>«О годовом учебном календарном графике школы» продолжительн</w:t>
      </w:r>
      <w:r w:rsidR="0095784D">
        <w:rPr>
          <w:rFonts w:ascii="Times New Roman" w:hAnsi="Times New Roman" w:cs="Times New Roman"/>
          <w:sz w:val="24"/>
          <w:szCs w:val="24"/>
        </w:rPr>
        <w:t>ость учебного года составляет 35</w:t>
      </w:r>
      <w:r w:rsidRPr="00E73B5E">
        <w:rPr>
          <w:rFonts w:ascii="Times New Roman" w:hAnsi="Times New Roman" w:cs="Times New Roman"/>
          <w:sz w:val="24"/>
          <w:szCs w:val="24"/>
        </w:rPr>
        <w:t xml:space="preserve"> учебные недели поэтом</w:t>
      </w:r>
      <w:r w:rsidR="0095784D">
        <w:rPr>
          <w:rFonts w:ascii="Times New Roman" w:hAnsi="Times New Roman" w:cs="Times New Roman"/>
          <w:sz w:val="24"/>
          <w:szCs w:val="24"/>
        </w:rPr>
        <w:t>у на изучение курса отводится 35</w:t>
      </w:r>
      <w:r w:rsidRPr="00E73B5E">
        <w:rPr>
          <w:rFonts w:ascii="Times New Roman" w:hAnsi="Times New Roman" w:cs="Times New Roman"/>
          <w:sz w:val="24"/>
          <w:szCs w:val="24"/>
        </w:rPr>
        <w:t xml:space="preserve"> учебных часа из расчёта 1 час в неделю.</w:t>
      </w:r>
    </w:p>
    <w:p w:rsidR="00E73B5E" w:rsidRPr="00E73B5E" w:rsidRDefault="00E73B5E" w:rsidP="00E73B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B5E">
        <w:rPr>
          <w:rFonts w:ascii="Times New Roman" w:hAnsi="Times New Roman" w:cs="Times New Roman"/>
          <w:sz w:val="24"/>
          <w:szCs w:val="24"/>
        </w:rPr>
        <w:t>Ра</w:t>
      </w:r>
      <w:r w:rsidR="0095784D">
        <w:rPr>
          <w:rFonts w:ascii="Times New Roman" w:hAnsi="Times New Roman" w:cs="Times New Roman"/>
          <w:sz w:val="24"/>
          <w:szCs w:val="24"/>
        </w:rPr>
        <w:t>бочая программа рассчитана на 35</w:t>
      </w:r>
      <w:r w:rsidRPr="00E73B5E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784D" w:rsidRDefault="0095784D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784D" w:rsidRDefault="0095784D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784D" w:rsidRDefault="0095784D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B5E" w:rsidRPr="00776924" w:rsidRDefault="00E73B5E" w:rsidP="009C2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924" w:rsidRPr="00776924" w:rsidRDefault="00776924" w:rsidP="00776924">
      <w:pPr>
        <w:jc w:val="center"/>
        <w:rPr>
          <w:sz w:val="28"/>
          <w:szCs w:val="28"/>
        </w:rPr>
      </w:pPr>
      <w:r w:rsidRPr="00776924">
        <w:rPr>
          <w:b/>
          <w:sz w:val="28"/>
          <w:szCs w:val="28"/>
        </w:rPr>
        <w:lastRenderedPageBreak/>
        <w:t>Требования к уровню подготовки учащихся:</w:t>
      </w:r>
    </w:p>
    <w:p w:rsidR="00776924" w:rsidRPr="005A1168" w:rsidRDefault="00776924" w:rsidP="00776924">
      <w:pPr>
        <w:jc w:val="both"/>
        <w:rPr>
          <w:b/>
          <w:i/>
          <w:sz w:val="24"/>
          <w:szCs w:val="24"/>
        </w:rPr>
      </w:pPr>
      <w:r w:rsidRPr="005A1168">
        <w:rPr>
          <w:b/>
          <w:i/>
          <w:sz w:val="24"/>
          <w:szCs w:val="24"/>
        </w:rPr>
        <w:t>Уровень воспроизведения и описания информации.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Описывать </w:t>
      </w:r>
      <w:r w:rsidRPr="005A1168">
        <w:rPr>
          <w:sz w:val="24"/>
          <w:szCs w:val="24"/>
        </w:rPr>
        <w:t>морфолого-анатомические</w:t>
      </w:r>
      <w:r w:rsidRPr="005A1168">
        <w:rPr>
          <w:i/>
          <w:sz w:val="24"/>
          <w:szCs w:val="24"/>
        </w:rPr>
        <w:t xml:space="preserve"> </w:t>
      </w:r>
      <w:r w:rsidRPr="005A1168">
        <w:rPr>
          <w:sz w:val="24"/>
          <w:szCs w:val="24"/>
        </w:rPr>
        <w:t>особенности растений</w:t>
      </w:r>
      <w:r>
        <w:rPr>
          <w:sz w:val="24"/>
          <w:szCs w:val="24"/>
        </w:rPr>
        <w:t xml:space="preserve"> и животных </w:t>
      </w:r>
      <w:r w:rsidRPr="005A11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Еврейской автономной </w:t>
      </w:r>
      <w:r w:rsidRPr="005A1168">
        <w:rPr>
          <w:sz w:val="24"/>
          <w:szCs w:val="24"/>
        </w:rPr>
        <w:t>области.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Называть </w:t>
      </w:r>
      <w:r w:rsidRPr="005A1168">
        <w:rPr>
          <w:sz w:val="24"/>
          <w:szCs w:val="24"/>
        </w:rPr>
        <w:t xml:space="preserve">основные </w:t>
      </w:r>
      <w:r>
        <w:rPr>
          <w:sz w:val="24"/>
          <w:szCs w:val="24"/>
        </w:rPr>
        <w:t xml:space="preserve">систематические и </w:t>
      </w:r>
      <w:r w:rsidRPr="005A1168">
        <w:rPr>
          <w:sz w:val="24"/>
          <w:szCs w:val="24"/>
        </w:rPr>
        <w:t xml:space="preserve">экологические группы растений,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 xml:space="preserve">грибов, лишайников </w:t>
      </w:r>
      <w:r>
        <w:rPr>
          <w:sz w:val="24"/>
          <w:szCs w:val="24"/>
        </w:rPr>
        <w:t>ЕАО</w:t>
      </w:r>
      <w:proofErr w:type="gramStart"/>
      <w:r w:rsidRPr="005A1168">
        <w:rPr>
          <w:sz w:val="24"/>
          <w:szCs w:val="24"/>
        </w:rPr>
        <w:t xml:space="preserve"> .</w:t>
      </w:r>
      <w:proofErr w:type="gramEnd"/>
    </w:p>
    <w:p w:rsidR="00776924" w:rsidRPr="005A1168" w:rsidRDefault="00776924" w:rsidP="00776924">
      <w:pPr>
        <w:jc w:val="both"/>
        <w:rPr>
          <w:sz w:val="24"/>
          <w:szCs w:val="24"/>
        </w:rPr>
      </w:pPr>
      <w:proofErr w:type="gramStart"/>
      <w:r w:rsidRPr="005A1168">
        <w:rPr>
          <w:i/>
          <w:sz w:val="24"/>
          <w:szCs w:val="24"/>
        </w:rPr>
        <w:t xml:space="preserve">Узнавать </w:t>
      </w:r>
      <w:r w:rsidRPr="005A1168">
        <w:rPr>
          <w:sz w:val="24"/>
          <w:szCs w:val="24"/>
        </w:rPr>
        <w:t xml:space="preserve">(в природе, в коллекциях, в гербариях, рисунках, таблицах) наиболее распространенные виды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 xml:space="preserve">растений, грибов, лишайников своего региона; съедобные и ядовитые грибы; культурные  (овощные, плодовые, декоративные, лекарственные) растения области. </w:t>
      </w:r>
      <w:proofErr w:type="gramEnd"/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Наблюдать  </w:t>
      </w:r>
      <w:r w:rsidRPr="005A1168">
        <w:rPr>
          <w:sz w:val="24"/>
          <w:szCs w:val="24"/>
        </w:rPr>
        <w:t>влияние факторов среды на живые организмы.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>Приводить примеры</w:t>
      </w:r>
      <w:r w:rsidRPr="005A1168">
        <w:rPr>
          <w:sz w:val="24"/>
          <w:szCs w:val="24"/>
        </w:rPr>
        <w:t xml:space="preserve"> редких и охраняемых растений,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 xml:space="preserve">грибов, лишайников;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>растений</w:t>
      </w:r>
      <w:r>
        <w:rPr>
          <w:sz w:val="24"/>
          <w:szCs w:val="24"/>
        </w:rPr>
        <w:t>,</w:t>
      </w:r>
      <w:r w:rsidRPr="005A1168">
        <w:rPr>
          <w:sz w:val="24"/>
          <w:szCs w:val="24"/>
        </w:rPr>
        <w:t xml:space="preserve"> грибов, лишайников различных экологических групп.</w:t>
      </w:r>
    </w:p>
    <w:p w:rsidR="00776924" w:rsidRPr="005A1168" w:rsidRDefault="00776924" w:rsidP="00776924">
      <w:pPr>
        <w:jc w:val="both"/>
        <w:rPr>
          <w:b/>
          <w:i/>
          <w:sz w:val="24"/>
          <w:szCs w:val="24"/>
        </w:rPr>
      </w:pPr>
      <w:r w:rsidRPr="005A1168">
        <w:rPr>
          <w:b/>
          <w:i/>
          <w:sz w:val="24"/>
          <w:szCs w:val="24"/>
        </w:rPr>
        <w:t>Интеллектуальный уровень.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>Объяснять</w:t>
      </w:r>
      <w:r w:rsidRPr="005A1168">
        <w:rPr>
          <w:sz w:val="24"/>
          <w:szCs w:val="24"/>
        </w:rPr>
        <w:t xml:space="preserve"> актуальность проблемы сохранения биологического разнообразия популяций, видов, сообществ в мире, России,</w:t>
      </w:r>
      <w:r>
        <w:rPr>
          <w:sz w:val="24"/>
          <w:szCs w:val="24"/>
        </w:rPr>
        <w:t xml:space="preserve"> Еврейской автономной</w:t>
      </w:r>
      <w:r w:rsidRPr="005A1168">
        <w:rPr>
          <w:sz w:val="24"/>
          <w:szCs w:val="24"/>
        </w:rPr>
        <w:t xml:space="preserve"> области.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Объяснять </w:t>
      </w:r>
      <w:r w:rsidRPr="005A1168">
        <w:rPr>
          <w:sz w:val="24"/>
          <w:szCs w:val="24"/>
        </w:rPr>
        <w:t>действие лимитирующих факторов на состояние флоры области.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>Определять</w:t>
      </w:r>
      <w:r w:rsidRPr="005A1168">
        <w:rPr>
          <w:sz w:val="24"/>
          <w:szCs w:val="24"/>
        </w:rPr>
        <w:t xml:space="preserve"> по гербариям древесные и кустарниковые породы растений, травянистые растения.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Сравнивать </w:t>
      </w:r>
      <w:r w:rsidRPr="005A1168">
        <w:rPr>
          <w:sz w:val="24"/>
          <w:szCs w:val="24"/>
        </w:rPr>
        <w:t>растения различных систематических и экологических групп</w:t>
      </w:r>
      <w:r w:rsidRPr="005A1168">
        <w:rPr>
          <w:i/>
          <w:sz w:val="24"/>
          <w:szCs w:val="24"/>
        </w:rPr>
        <w:t xml:space="preserve"> </w:t>
      </w:r>
      <w:r w:rsidRPr="005A1168">
        <w:rPr>
          <w:sz w:val="24"/>
          <w:szCs w:val="24"/>
        </w:rPr>
        <w:t xml:space="preserve">по одному или нескольким предложенным критериям; экологические группы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>лишайников.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>Оформлять</w:t>
      </w:r>
      <w:r w:rsidRPr="005A1168">
        <w:rPr>
          <w:sz w:val="24"/>
          <w:szCs w:val="24"/>
        </w:rPr>
        <w:t xml:space="preserve"> результаты экскурсий с помощью графиков, таблиц, диаграмм.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Формулировать </w:t>
      </w:r>
      <w:r w:rsidRPr="005A1168">
        <w:rPr>
          <w:sz w:val="24"/>
          <w:szCs w:val="24"/>
        </w:rPr>
        <w:t>выводы на основе собранного материала.</w:t>
      </w:r>
    </w:p>
    <w:p w:rsidR="00776924" w:rsidRPr="005A1168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>Давать характеристику</w:t>
      </w:r>
      <w:r w:rsidRPr="005A1168">
        <w:rPr>
          <w:sz w:val="24"/>
          <w:szCs w:val="24"/>
        </w:rPr>
        <w:t xml:space="preserve"> растениям различных систематических групп.</w:t>
      </w:r>
    </w:p>
    <w:p w:rsidR="00776924" w:rsidRPr="005A1168" w:rsidRDefault="00776924" w:rsidP="00776924">
      <w:pPr>
        <w:jc w:val="both"/>
        <w:rPr>
          <w:rFonts w:ascii="Arial Black" w:hAnsi="Arial Black"/>
          <w:b/>
          <w:i/>
          <w:sz w:val="24"/>
          <w:szCs w:val="24"/>
        </w:rPr>
      </w:pPr>
      <w:r w:rsidRPr="005A1168">
        <w:rPr>
          <w:b/>
          <w:i/>
          <w:sz w:val="24"/>
          <w:szCs w:val="24"/>
        </w:rPr>
        <w:t>Творческий уровень</w:t>
      </w:r>
      <w:r w:rsidRPr="005A1168">
        <w:rPr>
          <w:rFonts w:ascii="Arial Black" w:hAnsi="Arial Black"/>
          <w:b/>
          <w:i/>
          <w:sz w:val="24"/>
          <w:szCs w:val="24"/>
        </w:rPr>
        <w:t>.</w:t>
      </w:r>
    </w:p>
    <w:p w:rsidR="00776924" w:rsidRPr="005A1168" w:rsidRDefault="00776924" w:rsidP="00776924">
      <w:pPr>
        <w:jc w:val="both"/>
        <w:rPr>
          <w:rFonts w:ascii="Arial Black" w:hAnsi="Arial Black"/>
          <w:sz w:val="24"/>
          <w:szCs w:val="24"/>
        </w:rPr>
      </w:pPr>
      <w:r w:rsidRPr="005A1168">
        <w:rPr>
          <w:i/>
          <w:sz w:val="24"/>
          <w:szCs w:val="24"/>
        </w:rPr>
        <w:t xml:space="preserve">Прогнозировать </w:t>
      </w:r>
      <w:r w:rsidRPr="005A1168">
        <w:rPr>
          <w:sz w:val="24"/>
          <w:szCs w:val="24"/>
        </w:rPr>
        <w:t>последствия воздействия антропогенных факторов на биологическое разнообразие и ландшафты</w:t>
      </w:r>
      <w:r>
        <w:rPr>
          <w:sz w:val="24"/>
          <w:szCs w:val="24"/>
        </w:rPr>
        <w:t xml:space="preserve"> ЕАО</w:t>
      </w:r>
      <w:r w:rsidRPr="005A1168">
        <w:rPr>
          <w:sz w:val="24"/>
          <w:szCs w:val="24"/>
        </w:rPr>
        <w:t>.</w:t>
      </w:r>
      <w:r w:rsidRPr="005A1168">
        <w:rPr>
          <w:rFonts w:ascii="Arial Black" w:hAnsi="Arial Black"/>
          <w:sz w:val="24"/>
          <w:szCs w:val="24"/>
        </w:rPr>
        <w:t xml:space="preserve"> </w:t>
      </w:r>
    </w:p>
    <w:p w:rsidR="00776924" w:rsidRPr="005A1168" w:rsidRDefault="00776924" w:rsidP="00776924">
      <w:pPr>
        <w:jc w:val="both"/>
        <w:rPr>
          <w:rFonts w:ascii="Arial Black" w:hAnsi="Arial Black"/>
          <w:sz w:val="24"/>
          <w:szCs w:val="24"/>
        </w:rPr>
      </w:pPr>
      <w:r w:rsidRPr="005A1168">
        <w:rPr>
          <w:i/>
          <w:sz w:val="24"/>
          <w:szCs w:val="24"/>
        </w:rPr>
        <w:t xml:space="preserve"> Применять знания для обоснования </w:t>
      </w:r>
      <w:r w:rsidRPr="005A1168">
        <w:rPr>
          <w:sz w:val="24"/>
          <w:szCs w:val="24"/>
        </w:rPr>
        <w:t>мер охраны видов и природных сообществ.</w:t>
      </w:r>
    </w:p>
    <w:p w:rsidR="00776924" w:rsidRPr="00776924" w:rsidRDefault="00776924" w:rsidP="00776924">
      <w:pPr>
        <w:jc w:val="both"/>
        <w:rPr>
          <w:sz w:val="24"/>
          <w:szCs w:val="24"/>
        </w:rPr>
      </w:pPr>
      <w:r w:rsidRPr="005A1168">
        <w:rPr>
          <w:i/>
          <w:sz w:val="24"/>
          <w:szCs w:val="24"/>
        </w:rPr>
        <w:t xml:space="preserve">Использовать знания в ситуации разработки экологического проекта </w:t>
      </w:r>
      <w:r w:rsidRPr="005A1168">
        <w:rPr>
          <w:sz w:val="24"/>
          <w:szCs w:val="24"/>
        </w:rPr>
        <w:t xml:space="preserve">по охране </w:t>
      </w:r>
      <w:r>
        <w:rPr>
          <w:sz w:val="24"/>
          <w:szCs w:val="24"/>
        </w:rPr>
        <w:t xml:space="preserve">животных, </w:t>
      </w:r>
      <w:r w:rsidRPr="005A1168">
        <w:rPr>
          <w:sz w:val="24"/>
          <w:szCs w:val="24"/>
        </w:rPr>
        <w:t>растений, грибов, лишайников  области.</w:t>
      </w:r>
    </w:p>
    <w:p w:rsidR="00E73B5E" w:rsidRDefault="00E73B5E" w:rsidP="00776924">
      <w:pPr>
        <w:tabs>
          <w:tab w:val="left" w:pos="723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84D" w:rsidRDefault="0095784D" w:rsidP="00776924">
      <w:pPr>
        <w:tabs>
          <w:tab w:val="left" w:pos="723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02B" w:rsidRPr="00776924" w:rsidRDefault="009C2C21" w:rsidP="00776924">
      <w:pPr>
        <w:tabs>
          <w:tab w:val="left" w:pos="723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924">
        <w:rPr>
          <w:rFonts w:ascii="Times New Roman" w:hAnsi="Times New Roman" w:cs="Times New Roman"/>
          <w:b/>
          <w:sz w:val="28"/>
          <w:szCs w:val="28"/>
        </w:rPr>
        <w:lastRenderedPageBreak/>
        <w:t>Учебно-т</w:t>
      </w:r>
      <w:r w:rsidR="0079102B" w:rsidRPr="00776924">
        <w:rPr>
          <w:rFonts w:ascii="Times New Roman" w:hAnsi="Times New Roman" w:cs="Times New Roman"/>
          <w:b/>
          <w:sz w:val="28"/>
          <w:szCs w:val="28"/>
        </w:rPr>
        <w:t xml:space="preserve">ематическое планирование </w:t>
      </w:r>
    </w:p>
    <w:p w:rsidR="0079102B" w:rsidRPr="0079102B" w:rsidRDefault="0079102B" w:rsidP="00776924">
      <w:pPr>
        <w:tabs>
          <w:tab w:val="left" w:pos="7230"/>
        </w:tabs>
        <w:spacing w:line="240" w:lineRule="auto"/>
        <w:jc w:val="center"/>
        <w:rPr>
          <w:b/>
          <w:bCs/>
        </w:rPr>
      </w:pPr>
      <w:r>
        <w:rPr>
          <w:b/>
        </w:rPr>
        <w:t>по курсу «Биологическое краеведение</w:t>
      </w:r>
      <w:r w:rsidRPr="00094C48">
        <w:rPr>
          <w:b/>
        </w:rPr>
        <w:t>»</w:t>
      </w:r>
      <w:r w:rsidRPr="00094C48">
        <w:rPr>
          <w:b/>
          <w:bCs/>
        </w:rPr>
        <w:t xml:space="preserve"> (6 класс)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3830"/>
        <w:gridCol w:w="567"/>
        <w:gridCol w:w="2268"/>
        <w:gridCol w:w="1984"/>
        <w:gridCol w:w="1560"/>
      </w:tblGrid>
      <w:tr w:rsidR="00DF11F5" w:rsidRPr="00094C48" w:rsidTr="0095784D">
        <w:tc>
          <w:tcPr>
            <w:tcW w:w="707" w:type="dxa"/>
            <w:vMerge w:val="restart"/>
            <w:vAlign w:val="center"/>
          </w:tcPr>
          <w:p w:rsidR="00DF11F5" w:rsidRPr="00094C48" w:rsidRDefault="00DF11F5" w:rsidP="002E6448">
            <w:pPr>
              <w:jc w:val="center"/>
            </w:pPr>
            <w:r w:rsidRPr="00094C48">
              <w:t>№</w:t>
            </w:r>
            <w:r w:rsidRPr="00094C48">
              <w:br/>
              <w:t>п./</w:t>
            </w:r>
            <w:proofErr w:type="spellStart"/>
            <w:proofErr w:type="gramStart"/>
            <w:r w:rsidRPr="00094C48">
              <w:t>п</w:t>
            </w:r>
            <w:proofErr w:type="spellEnd"/>
            <w:proofErr w:type="gramEnd"/>
          </w:p>
        </w:tc>
        <w:tc>
          <w:tcPr>
            <w:tcW w:w="3830" w:type="dxa"/>
            <w:vMerge w:val="restart"/>
            <w:vAlign w:val="center"/>
          </w:tcPr>
          <w:p w:rsidR="00DF11F5" w:rsidRPr="00094C48" w:rsidRDefault="00DF11F5" w:rsidP="00776924">
            <w:pPr>
              <w:spacing w:line="240" w:lineRule="auto"/>
              <w:jc w:val="center"/>
            </w:pPr>
            <w:r w:rsidRPr="00094C48">
              <w:t>Наименование разделов и тем</w:t>
            </w:r>
          </w:p>
        </w:tc>
        <w:tc>
          <w:tcPr>
            <w:tcW w:w="567" w:type="dxa"/>
            <w:vMerge w:val="restart"/>
            <w:textDirection w:val="btLr"/>
          </w:tcPr>
          <w:p w:rsidR="00DF11F5" w:rsidRPr="00094C48" w:rsidRDefault="00DF11F5" w:rsidP="00776924">
            <w:pPr>
              <w:spacing w:line="240" w:lineRule="auto"/>
              <w:ind w:left="113" w:right="113"/>
              <w:jc w:val="both"/>
            </w:pPr>
            <w:r w:rsidRPr="00094C48">
              <w:t>Всего часов</w:t>
            </w:r>
          </w:p>
        </w:tc>
        <w:tc>
          <w:tcPr>
            <w:tcW w:w="5812" w:type="dxa"/>
            <w:gridSpan w:val="3"/>
          </w:tcPr>
          <w:p w:rsidR="00DF11F5" w:rsidRPr="00094C48" w:rsidRDefault="00DF11F5" w:rsidP="00634B10">
            <w:pPr>
              <w:tabs>
                <w:tab w:val="left" w:pos="3636"/>
              </w:tabs>
              <w:jc w:val="center"/>
            </w:pPr>
            <w:r w:rsidRPr="00094C48">
              <w:t>Из них</w:t>
            </w:r>
          </w:p>
        </w:tc>
      </w:tr>
      <w:tr w:rsidR="00DF11F5" w:rsidRPr="00094C48" w:rsidTr="0095784D">
        <w:trPr>
          <w:trHeight w:val="1411"/>
        </w:trPr>
        <w:tc>
          <w:tcPr>
            <w:tcW w:w="707" w:type="dxa"/>
            <w:vMerge/>
            <w:vAlign w:val="center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3830" w:type="dxa"/>
            <w:vMerge/>
            <w:vAlign w:val="center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567" w:type="dxa"/>
            <w:vMerge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2268" w:type="dxa"/>
          </w:tcPr>
          <w:p w:rsidR="00DF11F5" w:rsidRPr="00094C48" w:rsidRDefault="00DF11F5" w:rsidP="00776924">
            <w:pPr>
              <w:spacing w:line="240" w:lineRule="auto"/>
              <w:jc w:val="center"/>
            </w:pPr>
            <w:r w:rsidRPr="00094C48">
              <w:t>Лабораторные и практические работы (тема)</w:t>
            </w:r>
          </w:p>
        </w:tc>
        <w:tc>
          <w:tcPr>
            <w:tcW w:w="1984" w:type="dxa"/>
          </w:tcPr>
          <w:p w:rsidR="00DF11F5" w:rsidRPr="00094C48" w:rsidRDefault="00DF11F5" w:rsidP="00776924">
            <w:pPr>
              <w:spacing w:line="240" w:lineRule="auto"/>
              <w:jc w:val="center"/>
            </w:pPr>
            <w:r w:rsidRPr="00094C48">
              <w:t>Контрольные и диагностические материалы</w:t>
            </w: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  <w:p w:rsidR="00DF11F5" w:rsidRPr="00094C48" w:rsidRDefault="00DF11F5" w:rsidP="00776924">
            <w:pPr>
              <w:spacing w:line="240" w:lineRule="auto"/>
              <w:jc w:val="center"/>
            </w:pPr>
            <w:r w:rsidRPr="00094C48">
              <w:t>Экскурсии</w:t>
            </w: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1</w:t>
            </w:r>
          </w:p>
        </w:tc>
        <w:tc>
          <w:tcPr>
            <w:tcW w:w="3830" w:type="dxa"/>
          </w:tcPr>
          <w:p w:rsidR="00DF11F5" w:rsidRPr="00094C48" w:rsidRDefault="00DF11F5" w:rsidP="00DF11F5">
            <w:pPr>
              <w:jc w:val="both"/>
              <w:rPr>
                <w:b/>
              </w:rPr>
            </w:pPr>
            <w:r w:rsidRPr="00094C48">
              <w:rPr>
                <w:b/>
                <w:bCs/>
              </w:rPr>
              <w:t xml:space="preserve">Введение. 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  <w:r w:rsidRPr="00094C48">
              <w:rPr>
                <w:b/>
              </w:rPr>
              <w:t>3</w:t>
            </w: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1.1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34" w:hanging="141"/>
              <w:jc w:val="both"/>
            </w:pPr>
            <w:r>
              <w:t>Что такое краеведение?</w:t>
            </w:r>
            <w:r w:rsidRPr="00094C48">
              <w:t xml:space="preserve"> </w:t>
            </w:r>
          </w:p>
        </w:tc>
        <w:tc>
          <w:tcPr>
            <w:tcW w:w="567" w:type="dxa"/>
          </w:tcPr>
          <w:p w:rsidR="00DF11F5" w:rsidRPr="00094C48" w:rsidRDefault="00DF11F5" w:rsidP="00DF11F5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776924">
            <w:pPr>
              <w:spacing w:line="240" w:lineRule="auto"/>
              <w:rPr>
                <w:b/>
              </w:rPr>
            </w:pPr>
            <w:r w:rsidRPr="00094C48">
              <w:t>Э. № 1. Мир растений вокруг нас</w:t>
            </w:r>
            <w:r w:rsidRPr="00094C48">
              <w:rPr>
                <w:b/>
              </w:rPr>
              <w:t>.</w:t>
            </w:r>
          </w:p>
        </w:tc>
      </w:tr>
      <w:tr w:rsidR="00DF11F5" w:rsidRPr="00094C48" w:rsidTr="0095784D">
        <w:trPr>
          <w:trHeight w:val="1515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1.2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317" w:hanging="424"/>
              <w:jc w:val="both"/>
            </w:pPr>
            <w:r w:rsidRPr="00094C48">
              <w:t>Растение - живой организм.</w:t>
            </w:r>
          </w:p>
          <w:p w:rsidR="00DF11F5" w:rsidRPr="00094C48" w:rsidRDefault="00DF11F5" w:rsidP="00634B10">
            <w:pPr>
              <w:ind w:left="34" w:hanging="141"/>
              <w:jc w:val="both"/>
            </w:pP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776924">
            <w:pPr>
              <w:spacing w:line="240" w:lineRule="auto"/>
              <w:rPr>
                <w:b/>
              </w:rPr>
            </w:pPr>
            <w:r w:rsidRPr="00094C48">
              <w:t>Э. №2. Жизненные формы  растений</w:t>
            </w:r>
            <w:r>
              <w:t xml:space="preserve"> ЕАО</w:t>
            </w:r>
            <w:r w:rsidRPr="00094C48">
              <w:t xml:space="preserve">. </w:t>
            </w: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1.3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-107"/>
              <w:jc w:val="both"/>
            </w:pPr>
            <w:r w:rsidRPr="00094C48">
              <w:t>Четыре среды жизни растений.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DF11F5">
            <w:r>
              <w:t xml:space="preserve">Э.№3 </w:t>
            </w:r>
            <w:r w:rsidRPr="00094C48">
              <w:t xml:space="preserve">Экологические группы растений </w:t>
            </w:r>
            <w:r>
              <w:t>ЕАО.</w:t>
            </w: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2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jc w:val="both"/>
              <w:rPr>
                <w:b/>
                <w:bCs/>
              </w:rPr>
            </w:pPr>
            <w:r w:rsidRPr="00094C48">
              <w:rPr>
                <w:b/>
                <w:bCs/>
              </w:rPr>
              <w:t>Клеточное строение растений.</w:t>
            </w:r>
          </w:p>
        </w:tc>
        <w:tc>
          <w:tcPr>
            <w:tcW w:w="567" w:type="dxa"/>
          </w:tcPr>
          <w:p w:rsidR="00DF11F5" w:rsidRPr="00094C48" w:rsidRDefault="002E6448" w:rsidP="00634B10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:rsidR="00DF11F5" w:rsidRPr="00094C48" w:rsidRDefault="002E6448" w:rsidP="00634B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2.1</w:t>
            </w:r>
          </w:p>
        </w:tc>
        <w:tc>
          <w:tcPr>
            <w:tcW w:w="3830" w:type="dxa"/>
          </w:tcPr>
          <w:p w:rsidR="00DF11F5" w:rsidRPr="00094C48" w:rsidRDefault="00DF11F5" w:rsidP="002E6448">
            <w:r w:rsidRPr="00094C48">
              <w:t>Микроскоп и лупа — приборы для изучения строения растений.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2E6448" w:rsidP="00634B10">
            <w:r>
              <w:t>Л.р. № 1</w:t>
            </w:r>
            <w:r w:rsidR="00DF11F5" w:rsidRPr="00094C48">
              <w:t>.  Приёмы работы с увеличительными приборами. Приготовление микропрепарата.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  <w:rPr>
                <w:color w:val="FF0000"/>
              </w:rPr>
            </w:pP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2.2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jc w:val="both"/>
            </w:pPr>
            <w:r w:rsidRPr="00094C48">
              <w:t>Ткани растений и их виды.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405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3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Органы цветковых растений.</w:t>
            </w:r>
          </w:p>
        </w:tc>
        <w:tc>
          <w:tcPr>
            <w:tcW w:w="567" w:type="dxa"/>
          </w:tcPr>
          <w:p w:rsidR="00DF11F5" w:rsidRPr="00094C48" w:rsidRDefault="00634B10" w:rsidP="00634B10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68" w:type="dxa"/>
          </w:tcPr>
          <w:p w:rsidR="00DF11F5" w:rsidRPr="00094C48" w:rsidRDefault="002E6448" w:rsidP="00634B1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  <w:r w:rsidRPr="00094C48">
              <w:rPr>
                <w:b/>
              </w:rPr>
              <w:t>1</w:t>
            </w: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  <w:r w:rsidRPr="00094C48">
              <w:rPr>
                <w:b/>
              </w:rPr>
              <w:t>1</w:t>
            </w: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3.1</w:t>
            </w:r>
          </w:p>
        </w:tc>
        <w:tc>
          <w:tcPr>
            <w:tcW w:w="3830" w:type="dxa"/>
          </w:tcPr>
          <w:p w:rsidR="00DF11F5" w:rsidRPr="00094C48" w:rsidRDefault="00DF11F5" w:rsidP="007F75C8">
            <w:pPr>
              <w:ind w:left="34" w:firstLine="1"/>
            </w:pPr>
            <w:r w:rsidRPr="00094C48">
              <w:t>Значение семян. Хозяйственное значение семян рас</w:t>
            </w:r>
            <w:r w:rsidR="002E6448">
              <w:t>тений ЕАО</w:t>
            </w:r>
            <w:r w:rsidRPr="00094C48">
              <w:t>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3.2</w:t>
            </w:r>
          </w:p>
        </w:tc>
        <w:tc>
          <w:tcPr>
            <w:tcW w:w="3830" w:type="dxa"/>
          </w:tcPr>
          <w:p w:rsidR="00DF11F5" w:rsidRPr="00094C48" w:rsidRDefault="00DF11F5" w:rsidP="002E6448">
            <w:r w:rsidRPr="00094C48">
              <w:t>Значение корней и их разно</w:t>
            </w:r>
            <w:r w:rsidRPr="00094C48">
              <w:softHyphen/>
              <w:t xml:space="preserve">образие. </w:t>
            </w:r>
          </w:p>
          <w:p w:rsidR="00DF11F5" w:rsidRPr="00094C48" w:rsidRDefault="00DF11F5" w:rsidP="00634B10">
            <w:pPr>
              <w:ind w:left="538" w:hanging="538"/>
              <w:jc w:val="both"/>
            </w:pP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2E6448" w:rsidP="002E6448">
            <w:r>
              <w:t>Л.р.№2</w:t>
            </w:r>
            <w:r w:rsidR="00DF11F5" w:rsidRPr="00094C48">
              <w:t>. Видоизменения корней на примере растений</w:t>
            </w:r>
            <w:r>
              <w:t xml:space="preserve"> ЕАО</w:t>
            </w:r>
            <w:r w:rsidR="00DF11F5" w:rsidRPr="00094C48">
              <w:t>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3.3</w:t>
            </w:r>
          </w:p>
        </w:tc>
        <w:tc>
          <w:tcPr>
            <w:tcW w:w="3830" w:type="dxa"/>
          </w:tcPr>
          <w:p w:rsidR="00DF11F5" w:rsidRPr="00094C48" w:rsidRDefault="00DF11F5" w:rsidP="0074178B">
            <w:pPr>
              <w:ind w:left="34"/>
            </w:pPr>
            <w:r w:rsidRPr="00094C48">
              <w:t xml:space="preserve">Развитие побегов из почек. Ветвление растений. 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lastRenderedPageBreak/>
              <w:t>3.4</w:t>
            </w:r>
          </w:p>
        </w:tc>
        <w:tc>
          <w:tcPr>
            <w:tcW w:w="3830" w:type="dxa"/>
          </w:tcPr>
          <w:p w:rsidR="00DF11F5" w:rsidRPr="00094C48" w:rsidRDefault="00DF11F5" w:rsidP="002E6448">
            <w:pPr>
              <w:ind w:firstLine="34"/>
            </w:pPr>
            <w:r w:rsidRPr="00094C48">
              <w:t>Значение листа в жизни растения.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2E6448" w:rsidP="002E6448">
            <w:r>
              <w:t>Л.р.№3</w:t>
            </w:r>
            <w:r w:rsidR="00DF11F5" w:rsidRPr="00094C48">
              <w:t>. Разнообразие листьев растений</w:t>
            </w:r>
            <w:r>
              <w:t xml:space="preserve"> ЕАО</w:t>
            </w:r>
            <w:r w:rsidR="00DF11F5" w:rsidRPr="00094C48">
              <w:t>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3.</w:t>
            </w:r>
            <w:r>
              <w:t>5</w:t>
            </w:r>
          </w:p>
        </w:tc>
        <w:tc>
          <w:tcPr>
            <w:tcW w:w="3830" w:type="dxa"/>
          </w:tcPr>
          <w:p w:rsidR="00DF11F5" w:rsidRPr="00094C48" w:rsidRDefault="00DF11F5" w:rsidP="002E6448">
            <w:r w:rsidRPr="00094C48">
              <w:t>Многообразие стеблей на примере растений</w:t>
            </w:r>
            <w:r w:rsidR="002E6448">
              <w:t xml:space="preserve"> ЕАО</w:t>
            </w:r>
            <w:r w:rsidRPr="00094C48">
              <w:t>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3.</w:t>
            </w:r>
            <w:r>
              <w:t>6</w:t>
            </w:r>
          </w:p>
        </w:tc>
        <w:tc>
          <w:tcPr>
            <w:tcW w:w="3830" w:type="dxa"/>
          </w:tcPr>
          <w:p w:rsidR="00DF11F5" w:rsidRPr="00094C48" w:rsidRDefault="00DF11F5" w:rsidP="002E6448">
            <w:pPr>
              <w:ind w:left="34" w:hanging="34"/>
            </w:pPr>
            <w:r w:rsidRPr="00094C48">
              <w:t xml:space="preserve">Видоизменения побегов и их значение в хозяйстве человека. </w:t>
            </w:r>
          </w:p>
          <w:p w:rsidR="00DF11F5" w:rsidRPr="00094C48" w:rsidRDefault="00DF11F5" w:rsidP="00634B10">
            <w:pPr>
              <w:ind w:left="538" w:hanging="578"/>
              <w:jc w:val="both"/>
            </w:pP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2E6448" w:rsidP="002E6448">
            <w:r>
              <w:t>Л.р.№4</w:t>
            </w:r>
            <w:r w:rsidR="00DF11F5" w:rsidRPr="00094C48">
              <w:t>. Строение корневища, клубня  и луковицы на примере растений</w:t>
            </w:r>
            <w:r>
              <w:t xml:space="preserve"> ЕАО</w:t>
            </w:r>
            <w:r w:rsidR="00DF11F5" w:rsidRPr="00094C48">
              <w:t>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3.</w:t>
            </w:r>
            <w:r>
              <w:t>7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35"/>
            </w:pPr>
            <w:r w:rsidRPr="00094C48">
              <w:t xml:space="preserve">Соцветия. Биологическое значение соцветий. 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2E6448" w:rsidP="002E6448">
            <w:r>
              <w:t>Л.р.№5</w:t>
            </w:r>
            <w:r w:rsidR="00DF11F5" w:rsidRPr="00094C48">
              <w:t>. Разнообразие соцветий растений</w:t>
            </w:r>
            <w:r>
              <w:t xml:space="preserve"> ЕАО</w:t>
            </w:r>
            <w:r w:rsidR="00DF11F5" w:rsidRPr="00094C48">
              <w:t>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3.</w:t>
            </w:r>
            <w:r w:rsidR="00634B10">
              <w:t>8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34" w:hanging="34"/>
              <w:jc w:val="both"/>
            </w:pPr>
            <w:r w:rsidRPr="00094C48">
              <w:t>Контрольно-обобщающий урок.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2E6448">
            <w:r w:rsidRPr="00094C48">
              <w:t>К.П.р.№1. Распознавание органов и систем органов цветкового растения.</w:t>
            </w: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3.</w:t>
            </w:r>
            <w:r w:rsidR="00634B10">
              <w:t>9</w:t>
            </w:r>
          </w:p>
        </w:tc>
        <w:tc>
          <w:tcPr>
            <w:tcW w:w="3830" w:type="dxa"/>
          </w:tcPr>
          <w:p w:rsidR="00DF11F5" w:rsidRPr="00094C48" w:rsidRDefault="00DF11F5" w:rsidP="002E6448">
            <w:r w:rsidRPr="00094C48">
              <w:t xml:space="preserve">Растительный организм как живая система. </w:t>
            </w:r>
          </w:p>
          <w:p w:rsidR="00DF11F5" w:rsidRPr="00094C48" w:rsidRDefault="00DF11F5" w:rsidP="00634B10">
            <w:pPr>
              <w:ind w:left="538" w:hanging="578"/>
              <w:jc w:val="both"/>
            </w:pP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2E6448">
            <w:r w:rsidRPr="00094C48">
              <w:t>Э.№4.Мир растений на подоконнике.</w:t>
            </w:r>
          </w:p>
        </w:tc>
      </w:tr>
      <w:tr w:rsidR="00DF11F5" w:rsidRPr="00094C48" w:rsidTr="0095784D">
        <w:trPr>
          <w:trHeight w:val="119"/>
        </w:trPr>
        <w:tc>
          <w:tcPr>
            <w:tcW w:w="707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4</w:t>
            </w:r>
          </w:p>
        </w:tc>
        <w:tc>
          <w:tcPr>
            <w:tcW w:w="3830" w:type="dxa"/>
          </w:tcPr>
          <w:p w:rsidR="00DF11F5" w:rsidRPr="00094C48" w:rsidRDefault="00DF11F5" w:rsidP="002E6448">
            <w:pPr>
              <w:rPr>
                <w:b/>
              </w:rPr>
            </w:pPr>
            <w:r w:rsidRPr="00094C48">
              <w:rPr>
                <w:b/>
              </w:rPr>
              <w:t>Основные процессы жизнедеятельности растений</w:t>
            </w:r>
          </w:p>
        </w:tc>
        <w:tc>
          <w:tcPr>
            <w:tcW w:w="567" w:type="dxa"/>
          </w:tcPr>
          <w:p w:rsidR="00DF11F5" w:rsidRPr="00094C48" w:rsidRDefault="002E6448" w:rsidP="00634B10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:rsidR="00DF11F5" w:rsidRPr="00094C48" w:rsidRDefault="007F75C8" w:rsidP="00634B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 w:rsidRPr="00094C48">
              <w:t>4.</w:t>
            </w:r>
            <w:r>
              <w:t>1</w:t>
            </w:r>
          </w:p>
        </w:tc>
        <w:tc>
          <w:tcPr>
            <w:tcW w:w="3830" w:type="dxa"/>
          </w:tcPr>
          <w:p w:rsidR="00DF11F5" w:rsidRPr="00094C48" w:rsidRDefault="00DF11F5" w:rsidP="002E6448">
            <w:pPr>
              <w:jc w:val="both"/>
            </w:pPr>
            <w:r w:rsidRPr="00094C48">
              <w:t xml:space="preserve">Космическая роль зеленых растений. </w:t>
            </w:r>
            <w:r w:rsidR="002E6448" w:rsidRPr="00094C48">
              <w:t>Вегетативное размножение растений на примере растений</w:t>
            </w:r>
            <w:r w:rsidR="002E6448">
              <w:t xml:space="preserve"> ЕАО</w:t>
            </w:r>
            <w:r w:rsidR="002E6448" w:rsidRPr="00094C48">
              <w:t>.</w:t>
            </w: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</w:pPr>
            <w:r>
              <w:t>4.</w:t>
            </w:r>
            <w:r w:rsidR="002E6448">
              <w:t>2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ind w:left="34" w:hanging="34"/>
            </w:pPr>
            <w:r w:rsidRPr="00094C48">
              <w:t xml:space="preserve">Зависимость роста и </w:t>
            </w:r>
            <w:r w:rsidRPr="00094C48">
              <w:rPr>
                <w:bCs/>
              </w:rPr>
              <w:t xml:space="preserve">развития </w:t>
            </w:r>
            <w:r w:rsidRPr="00094C48">
              <w:t xml:space="preserve">растений от условий окружающей среды. </w:t>
            </w:r>
          </w:p>
          <w:p w:rsidR="00DF11F5" w:rsidRPr="00094C48" w:rsidRDefault="00DF11F5" w:rsidP="00634B10">
            <w:pPr>
              <w:jc w:val="both"/>
            </w:pPr>
          </w:p>
        </w:tc>
        <w:tc>
          <w:tcPr>
            <w:tcW w:w="567" w:type="dxa"/>
          </w:tcPr>
          <w:p w:rsidR="00DF11F5" w:rsidRPr="00094C48" w:rsidRDefault="00DF11F5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DF11F5" w:rsidRPr="00094C48" w:rsidRDefault="007F75C8" w:rsidP="007F75C8">
            <w:r>
              <w:t xml:space="preserve">П.р.№1 </w:t>
            </w:r>
            <w:r w:rsidR="00DF11F5" w:rsidRPr="00094C48">
              <w:t xml:space="preserve"> Выявление приспособлений у растений к среде обитания.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both"/>
            </w:pP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both"/>
            </w:pPr>
          </w:p>
        </w:tc>
      </w:tr>
      <w:tr w:rsidR="00DF11F5" w:rsidRPr="00094C48" w:rsidTr="0095784D">
        <w:tc>
          <w:tcPr>
            <w:tcW w:w="707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5</w:t>
            </w:r>
          </w:p>
        </w:tc>
        <w:tc>
          <w:tcPr>
            <w:tcW w:w="3830" w:type="dxa"/>
          </w:tcPr>
          <w:p w:rsidR="00DF11F5" w:rsidRPr="00094C48" w:rsidRDefault="00DF11F5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Основные отделы царства растений.</w:t>
            </w:r>
          </w:p>
        </w:tc>
        <w:tc>
          <w:tcPr>
            <w:tcW w:w="567" w:type="dxa"/>
          </w:tcPr>
          <w:p w:rsidR="00DF11F5" w:rsidRPr="00094C48" w:rsidRDefault="007F75C8" w:rsidP="00634B10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</w:tcPr>
          <w:p w:rsidR="00DF11F5" w:rsidRPr="00094C48" w:rsidRDefault="007F75C8" w:rsidP="00634B1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84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  <w:r w:rsidRPr="00094C48">
              <w:rPr>
                <w:b/>
              </w:rPr>
              <w:t>1</w:t>
            </w:r>
          </w:p>
        </w:tc>
        <w:tc>
          <w:tcPr>
            <w:tcW w:w="1560" w:type="dxa"/>
          </w:tcPr>
          <w:p w:rsidR="00DF11F5" w:rsidRPr="00094C48" w:rsidRDefault="00DF11F5" w:rsidP="00634B10">
            <w:pPr>
              <w:jc w:val="center"/>
              <w:rPr>
                <w:b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5.1</w:t>
            </w:r>
          </w:p>
        </w:tc>
        <w:tc>
          <w:tcPr>
            <w:tcW w:w="3830" w:type="dxa"/>
          </w:tcPr>
          <w:p w:rsidR="007F75C8" w:rsidRPr="00094C48" w:rsidRDefault="007F75C8" w:rsidP="007F75C8">
            <w:r w:rsidRPr="00094C48">
              <w:t xml:space="preserve">Многообразие водорослей. </w:t>
            </w:r>
            <w:r>
              <w:t xml:space="preserve">        </w:t>
            </w:r>
            <w:r w:rsidRPr="00094C48">
              <w:t xml:space="preserve">Отдел </w:t>
            </w:r>
            <w:proofErr w:type="gramStart"/>
            <w:r w:rsidRPr="00094C48">
              <w:t>Моховидные</w:t>
            </w:r>
            <w:proofErr w:type="gramEnd"/>
            <w:r w:rsidRPr="00094C48">
              <w:t>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7F75C8" w:rsidRPr="00094C48" w:rsidRDefault="007F75C8" w:rsidP="007F7A1E">
            <w:r w:rsidRPr="00094C48">
              <w:t>Л.р.№</w:t>
            </w:r>
            <w:r>
              <w:t>5</w:t>
            </w:r>
            <w:r w:rsidRPr="00094C48">
              <w:t xml:space="preserve">. Изучение внешнего строения </w:t>
            </w:r>
            <w:proofErr w:type="gramStart"/>
            <w:r w:rsidRPr="00094C48">
              <w:t>моховидных</w:t>
            </w:r>
            <w:proofErr w:type="gramEnd"/>
            <w:r w:rsidRPr="00094C48">
              <w:t xml:space="preserve"> </w:t>
            </w:r>
            <w:r w:rsidR="007F7A1E">
              <w:t>ЕАО.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lastRenderedPageBreak/>
              <w:t>5.2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jc w:val="both"/>
            </w:pPr>
            <w:r w:rsidRPr="00094C48">
              <w:t xml:space="preserve">Плауны. Хвощи. Папоротники. </w:t>
            </w:r>
          </w:p>
          <w:p w:rsidR="007F75C8" w:rsidRPr="00094C48" w:rsidRDefault="007F75C8" w:rsidP="00634B10">
            <w:pPr>
              <w:jc w:val="both"/>
            </w:pP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7F75C8" w:rsidRPr="00094C48" w:rsidRDefault="007F75C8" w:rsidP="007F7A1E">
            <w:pPr>
              <w:jc w:val="both"/>
            </w:pPr>
            <w:r>
              <w:t>Л.р.№6</w:t>
            </w:r>
            <w:r w:rsidRPr="00094C48">
              <w:t>. Изучение внешнего строения папоротниковидных растений 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5.3</w:t>
            </w:r>
          </w:p>
        </w:tc>
        <w:tc>
          <w:tcPr>
            <w:tcW w:w="3830" w:type="dxa"/>
          </w:tcPr>
          <w:p w:rsidR="007F75C8" w:rsidRPr="00094C48" w:rsidRDefault="007F75C8" w:rsidP="007F75C8">
            <w:pPr>
              <w:ind w:left="-107" w:firstLine="107"/>
            </w:pPr>
            <w:r w:rsidRPr="00094C48">
              <w:t>Многообразие голосемен</w:t>
            </w:r>
            <w:r>
              <w:t xml:space="preserve">ных  растений.                      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7F7A1E">
            <w:pPr>
              <w:jc w:val="both"/>
              <w:rPr>
                <w:bCs/>
              </w:rPr>
            </w:pPr>
            <w:r>
              <w:t>Л.р.№7</w:t>
            </w:r>
            <w:r w:rsidRPr="00094C48">
              <w:t xml:space="preserve">. Многообразие и значение хвойных растений </w:t>
            </w:r>
            <w:r w:rsidR="007F7A1E">
              <w:t>ЕАО.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5.4</w:t>
            </w:r>
          </w:p>
        </w:tc>
        <w:tc>
          <w:tcPr>
            <w:tcW w:w="3830" w:type="dxa"/>
          </w:tcPr>
          <w:p w:rsidR="007F75C8" w:rsidRPr="00094C48" w:rsidRDefault="007F75C8" w:rsidP="007F7A1E">
            <w:r w:rsidRPr="00094C48">
              <w:t xml:space="preserve">Отдел </w:t>
            </w:r>
            <w:proofErr w:type="gramStart"/>
            <w:r w:rsidRPr="00094C48">
              <w:t>Покрытосеменные</w:t>
            </w:r>
            <w:proofErr w:type="gramEnd"/>
            <w:r w:rsidRPr="00094C48">
              <w:t>.</w:t>
            </w:r>
            <w:r>
              <w:t xml:space="preserve">             </w:t>
            </w:r>
            <w:r w:rsidRPr="00094C48">
              <w:t xml:space="preserve">Класс </w:t>
            </w:r>
            <w:proofErr w:type="gramStart"/>
            <w:r w:rsidRPr="00094C48">
              <w:t>Двудольные</w:t>
            </w:r>
            <w:proofErr w:type="gramEnd"/>
            <w:r w:rsidRPr="00094C48">
              <w:t xml:space="preserve">. </w:t>
            </w:r>
            <w:r>
              <w:t xml:space="preserve">                    </w:t>
            </w:r>
            <w:r w:rsidRPr="00094C48">
              <w:t>Семейства Розоцветные, Мотыльковые (Бобовые</w:t>
            </w:r>
            <w:r>
              <w:t>)</w:t>
            </w:r>
            <w:r w:rsidRPr="00094C48">
              <w:rPr>
                <w:b/>
              </w:rPr>
              <w:t xml:space="preserve">.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7F7A1E">
            <w:pPr>
              <w:jc w:val="both"/>
              <w:rPr>
                <w:bCs/>
              </w:rPr>
            </w:pPr>
            <w:r>
              <w:t>П.р.№2</w:t>
            </w:r>
            <w:r w:rsidRPr="00094C48">
              <w:t>. Распознавание растений семейств 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5.5</w:t>
            </w:r>
          </w:p>
        </w:tc>
        <w:tc>
          <w:tcPr>
            <w:tcW w:w="3830" w:type="dxa"/>
          </w:tcPr>
          <w:p w:rsidR="007F75C8" w:rsidRPr="00094C48" w:rsidRDefault="007F75C8" w:rsidP="007F7A1E">
            <w:pPr>
              <w:ind w:left="34" w:hanging="34"/>
            </w:pPr>
            <w:r w:rsidRPr="00094C48">
              <w:t xml:space="preserve">Класс </w:t>
            </w:r>
            <w:proofErr w:type="gramStart"/>
            <w:r w:rsidRPr="00094C48">
              <w:t>Двудольные</w:t>
            </w:r>
            <w:proofErr w:type="gramEnd"/>
            <w:r w:rsidRPr="00094C48">
              <w:t xml:space="preserve">. </w:t>
            </w:r>
            <w:r>
              <w:t xml:space="preserve">                </w:t>
            </w:r>
            <w:r w:rsidRPr="00094C48">
              <w:t>Семейства Крестоцветные (Капустные), Паслёновые.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776924">
            <w:pPr>
              <w:jc w:val="both"/>
              <w:rPr>
                <w:bCs/>
              </w:rPr>
            </w:pPr>
            <w:r>
              <w:t>П.р.№3</w:t>
            </w:r>
            <w:r w:rsidRPr="00094C48">
              <w:t xml:space="preserve">. Распознавание растений семейств </w:t>
            </w:r>
            <w:r w:rsidR="00776924">
              <w:t xml:space="preserve">Еврейской автономной </w:t>
            </w:r>
            <w:r w:rsidRPr="00094C48">
              <w:t>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5.6</w:t>
            </w:r>
          </w:p>
        </w:tc>
        <w:tc>
          <w:tcPr>
            <w:tcW w:w="3830" w:type="dxa"/>
          </w:tcPr>
          <w:p w:rsidR="007F75C8" w:rsidRPr="00094C48" w:rsidRDefault="007F75C8" w:rsidP="007F75C8">
            <w:pPr>
              <w:ind w:left="34"/>
            </w:pPr>
            <w:r w:rsidRPr="00094C48">
              <w:t xml:space="preserve">Класс </w:t>
            </w:r>
            <w:proofErr w:type="gramStart"/>
            <w:r w:rsidRPr="00094C48">
              <w:t>Двудольные</w:t>
            </w:r>
            <w:proofErr w:type="gramEnd"/>
            <w:r w:rsidRPr="00094C48">
              <w:t xml:space="preserve">. </w:t>
            </w:r>
            <w:r>
              <w:t xml:space="preserve">               </w:t>
            </w:r>
            <w:r w:rsidRPr="00094C48">
              <w:t xml:space="preserve">Семейство </w:t>
            </w:r>
            <w:proofErr w:type="gramStart"/>
            <w:r w:rsidRPr="00094C48">
              <w:t>Сложноцветные</w:t>
            </w:r>
            <w:proofErr w:type="gramEnd"/>
            <w:r w:rsidRPr="00094C48">
              <w:t xml:space="preserve"> (Астровые). </w:t>
            </w:r>
          </w:p>
          <w:p w:rsidR="007F75C8" w:rsidRPr="00094C48" w:rsidRDefault="007F75C8" w:rsidP="007F7A1E">
            <w:pPr>
              <w:jc w:val="both"/>
            </w:pP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7F7A1E">
            <w:pPr>
              <w:jc w:val="both"/>
              <w:rPr>
                <w:bCs/>
              </w:rPr>
            </w:pPr>
            <w:r>
              <w:t>П.р.№4</w:t>
            </w:r>
            <w:r w:rsidRPr="00094C48">
              <w:t>. Распознавание растений семейств 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5.7</w:t>
            </w:r>
          </w:p>
        </w:tc>
        <w:tc>
          <w:tcPr>
            <w:tcW w:w="3830" w:type="dxa"/>
          </w:tcPr>
          <w:p w:rsidR="007F75C8" w:rsidRPr="00094C48" w:rsidRDefault="007F75C8" w:rsidP="007F7A1E">
            <w:pPr>
              <w:ind w:left="34"/>
            </w:pPr>
            <w:r w:rsidRPr="00094C48">
              <w:t xml:space="preserve">Класс </w:t>
            </w:r>
            <w:proofErr w:type="gramStart"/>
            <w:r w:rsidRPr="00094C48">
              <w:t>Однодольные</w:t>
            </w:r>
            <w:proofErr w:type="gramEnd"/>
            <w:r w:rsidRPr="00094C48">
              <w:t xml:space="preserve">. </w:t>
            </w:r>
            <w:r>
              <w:t xml:space="preserve">             </w:t>
            </w:r>
            <w:r w:rsidRPr="00094C48">
              <w:t xml:space="preserve">Семейства Лилейные, Луковые.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F75C8" w:rsidRPr="00094C48" w:rsidRDefault="007F75C8" w:rsidP="00634B10">
            <w:pPr>
              <w:rPr>
                <w:bCs/>
              </w:rPr>
            </w:pPr>
            <w:r>
              <w:t>П.р.№5</w:t>
            </w:r>
            <w:r w:rsidRPr="00094C48">
              <w:t>. Распознавание растений семейств 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5.8</w:t>
            </w:r>
          </w:p>
        </w:tc>
        <w:tc>
          <w:tcPr>
            <w:tcW w:w="3830" w:type="dxa"/>
          </w:tcPr>
          <w:p w:rsidR="007F75C8" w:rsidRPr="00094C48" w:rsidRDefault="007F75C8" w:rsidP="007F7A1E">
            <w:r w:rsidRPr="00094C48">
              <w:t xml:space="preserve">Класс </w:t>
            </w:r>
            <w:r>
              <w:t xml:space="preserve"> </w:t>
            </w:r>
            <w:proofErr w:type="gramStart"/>
            <w:r w:rsidRPr="00094C48">
              <w:t>Однодольные</w:t>
            </w:r>
            <w:proofErr w:type="gramEnd"/>
            <w:r w:rsidRPr="00094C48">
              <w:t>.</w:t>
            </w:r>
            <w:r>
              <w:t xml:space="preserve">                 </w:t>
            </w:r>
            <w:r w:rsidRPr="00094C48">
              <w:t xml:space="preserve">Семейство Злаки (Мятликовые).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rPr>
                <w:bCs/>
              </w:rPr>
            </w:pPr>
            <w:r>
              <w:t>П.р.№6</w:t>
            </w:r>
            <w:r w:rsidRPr="00094C48">
              <w:t>. Распознавание растений семейств</w:t>
            </w:r>
            <w:r w:rsidR="00634B10">
              <w:t xml:space="preserve">   ЕАО</w:t>
            </w:r>
            <w:r w:rsidRPr="00094C48">
              <w:t>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5.9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ind w:firstLine="34"/>
            </w:pPr>
            <w:r w:rsidRPr="00094C48">
              <w:t>Роль растений в природе, жизни человека. Сельскохозяйственные растения</w:t>
            </w:r>
            <w:r>
              <w:t xml:space="preserve"> ЕАО</w:t>
            </w:r>
            <w:r w:rsidRPr="00094C48">
              <w:t xml:space="preserve">.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rPr>
                <w:bCs/>
              </w:rPr>
            </w:pPr>
            <w:r>
              <w:t>П.р.№7</w:t>
            </w:r>
            <w:r w:rsidRPr="00094C48">
              <w:t>. Распознавание важнейших сельскохозяйственных культур области.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lastRenderedPageBreak/>
              <w:t>5.10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ind w:left="34"/>
              <w:jc w:val="both"/>
            </w:pPr>
            <w:r w:rsidRPr="00094C48">
              <w:t>Контрольно-обобщающий урок.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  <w:tc>
          <w:tcPr>
            <w:tcW w:w="1984" w:type="dxa"/>
          </w:tcPr>
          <w:p w:rsidR="007F75C8" w:rsidRPr="00094C48" w:rsidRDefault="007F75C8" w:rsidP="0074178B">
            <w:pPr>
              <w:rPr>
                <w:bCs/>
              </w:rPr>
            </w:pPr>
            <w:r w:rsidRPr="00094C48">
              <w:t xml:space="preserve">К.П.р.№2. Распознавание растений разных отделов, </w:t>
            </w:r>
            <w:proofErr w:type="spellStart"/>
            <w:proofErr w:type="gramStart"/>
            <w:r w:rsidRPr="00094C48">
              <w:t>наибо</w:t>
            </w:r>
            <w:r w:rsidR="00E73B5E">
              <w:t>-</w:t>
            </w:r>
            <w:r w:rsidRPr="00094C48">
              <w:t>лее</w:t>
            </w:r>
            <w:proofErr w:type="spellEnd"/>
            <w:proofErr w:type="gramEnd"/>
            <w:r w:rsidRPr="00094C48">
              <w:t xml:space="preserve"> </w:t>
            </w:r>
            <w:proofErr w:type="spellStart"/>
            <w:r w:rsidRPr="00094C48">
              <w:t>распростра</w:t>
            </w:r>
            <w:r w:rsidR="00E73B5E">
              <w:t>-</w:t>
            </w:r>
            <w:r w:rsidRPr="00094C48">
              <w:t>ненных</w:t>
            </w:r>
            <w:proofErr w:type="spellEnd"/>
            <w:r w:rsidRPr="00094C48">
              <w:t xml:space="preserve"> в </w:t>
            </w:r>
            <w:r w:rsidR="0074178B">
              <w:t>ЕАО.</w:t>
            </w: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6</w:t>
            </w:r>
          </w:p>
        </w:tc>
        <w:tc>
          <w:tcPr>
            <w:tcW w:w="3830" w:type="dxa"/>
          </w:tcPr>
          <w:p w:rsidR="007F75C8" w:rsidRPr="00094C48" w:rsidRDefault="007F75C8" w:rsidP="0074178B">
            <w:pPr>
              <w:rPr>
                <w:b/>
              </w:rPr>
            </w:pPr>
            <w:r w:rsidRPr="00094C48">
              <w:rPr>
                <w:b/>
              </w:rPr>
              <w:t xml:space="preserve">Историческое развитие растительного мира на Земле </w:t>
            </w:r>
          </w:p>
        </w:tc>
        <w:tc>
          <w:tcPr>
            <w:tcW w:w="567" w:type="dxa"/>
          </w:tcPr>
          <w:p w:rsidR="007F75C8" w:rsidRPr="00094C48" w:rsidRDefault="00634B10" w:rsidP="00634B10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6.1</w:t>
            </w:r>
          </w:p>
        </w:tc>
        <w:tc>
          <w:tcPr>
            <w:tcW w:w="3830" w:type="dxa"/>
          </w:tcPr>
          <w:p w:rsidR="007F75C8" w:rsidRPr="00094C48" w:rsidRDefault="007F75C8" w:rsidP="00634B10">
            <w:r w:rsidRPr="00094C48">
              <w:t>Многообразие и происхождение культурных растений</w:t>
            </w:r>
            <w:r w:rsidR="0074178B">
              <w:t xml:space="preserve"> ЕАО</w:t>
            </w:r>
            <w:r w:rsidRPr="00094C48">
              <w:t>.</w:t>
            </w:r>
            <w:r w:rsidR="00634B10" w:rsidRPr="00094C48">
              <w:t xml:space="preserve"> Сохранение биологического разнообразия растений</w:t>
            </w:r>
            <w:r w:rsidR="00634B10">
              <w:t xml:space="preserve"> ЕАО</w:t>
            </w:r>
            <w:r w:rsidR="00634B10" w:rsidRPr="00094C48">
              <w:t>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</w:pPr>
            <w:r w:rsidRPr="00094C48"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7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 xml:space="preserve"> Царство Бактерии.    </w:t>
            </w:r>
          </w:p>
        </w:tc>
        <w:tc>
          <w:tcPr>
            <w:tcW w:w="567" w:type="dxa"/>
          </w:tcPr>
          <w:p w:rsidR="007F75C8" w:rsidRPr="00094C48" w:rsidRDefault="00401221" w:rsidP="00634B10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 w:rsidRPr="00094C48">
              <w:t>7.</w:t>
            </w:r>
            <w:r>
              <w:t>1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jc w:val="both"/>
            </w:pPr>
            <w:r w:rsidRPr="00094C48">
              <w:t>Многообразие бактерий.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</w:pPr>
          </w:p>
        </w:tc>
      </w:tr>
      <w:tr w:rsidR="00401221" w:rsidRPr="00094C48" w:rsidTr="0095784D">
        <w:tc>
          <w:tcPr>
            <w:tcW w:w="707" w:type="dxa"/>
          </w:tcPr>
          <w:p w:rsidR="00401221" w:rsidRPr="00094C48" w:rsidRDefault="00401221" w:rsidP="00634B10">
            <w:pPr>
              <w:jc w:val="both"/>
            </w:pPr>
            <w:r>
              <w:t>7.2</w:t>
            </w:r>
          </w:p>
        </w:tc>
        <w:tc>
          <w:tcPr>
            <w:tcW w:w="3830" w:type="dxa"/>
          </w:tcPr>
          <w:p w:rsidR="00401221" w:rsidRPr="00094C48" w:rsidRDefault="00401221" w:rsidP="00634B10">
            <w:pPr>
              <w:jc w:val="both"/>
            </w:pPr>
            <w:r>
              <w:t>Значение бактерий.</w:t>
            </w:r>
          </w:p>
        </w:tc>
        <w:tc>
          <w:tcPr>
            <w:tcW w:w="567" w:type="dxa"/>
          </w:tcPr>
          <w:p w:rsidR="00401221" w:rsidRPr="00094C48" w:rsidRDefault="00401221" w:rsidP="00634B10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68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984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560" w:type="dxa"/>
          </w:tcPr>
          <w:p w:rsidR="00401221" w:rsidRPr="00094C48" w:rsidRDefault="00401221" w:rsidP="00634B10">
            <w:pPr>
              <w:jc w:val="both"/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8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  <w:r w:rsidRPr="00094C48">
              <w:rPr>
                <w:b/>
              </w:rPr>
              <w:t>Царство Грибы. Лишайники</w:t>
            </w:r>
          </w:p>
        </w:tc>
        <w:tc>
          <w:tcPr>
            <w:tcW w:w="567" w:type="dxa"/>
          </w:tcPr>
          <w:p w:rsidR="007F75C8" w:rsidRPr="00094C48" w:rsidRDefault="0074178B" w:rsidP="00634B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7F75C8" w:rsidRPr="00094C48" w:rsidRDefault="0074178B" w:rsidP="00634B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center"/>
              <w:rPr>
                <w:b/>
              </w:rPr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8.1</w:t>
            </w:r>
          </w:p>
        </w:tc>
        <w:tc>
          <w:tcPr>
            <w:tcW w:w="3830" w:type="dxa"/>
          </w:tcPr>
          <w:p w:rsidR="007F75C8" w:rsidRPr="00094C48" w:rsidRDefault="007F75C8" w:rsidP="0074178B">
            <w:r w:rsidRPr="00094C48">
              <w:t>Многообразие и значение грибов</w:t>
            </w:r>
            <w:r w:rsidR="0074178B">
              <w:t xml:space="preserve"> ЕАО</w:t>
            </w:r>
            <w:r w:rsidRPr="00094C48">
              <w:t xml:space="preserve">. Правила сбора грибов. Грибы-паразиты, вызывающие болезни растений, человека. 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74178B">
            <w:r w:rsidRPr="00094C48">
              <w:t>П.р.№8. Распознавание съедобных и ядовитых грибов.</w:t>
            </w: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</w:pPr>
          </w:p>
        </w:tc>
      </w:tr>
      <w:tr w:rsidR="007F75C8" w:rsidRPr="00094C48" w:rsidTr="0095784D">
        <w:tc>
          <w:tcPr>
            <w:tcW w:w="707" w:type="dxa"/>
          </w:tcPr>
          <w:p w:rsidR="007F75C8" w:rsidRPr="00094C48" w:rsidRDefault="007F75C8" w:rsidP="00634B10">
            <w:pPr>
              <w:jc w:val="both"/>
            </w:pPr>
            <w:r>
              <w:t>8.2</w:t>
            </w:r>
          </w:p>
        </w:tc>
        <w:tc>
          <w:tcPr>
            <w:tcW w:w="3830" w:type="dxa"/>
          </w:tcPr>
          <w:p w:rsidR="007F75C8" w:rsidRPr="00094C48" w:rsidRDefault="007F75C8" w:rsidP="0074178B">
            <w:r w:rsidRPr="00094C48">
              <w:t>Лишайники. Общая характеристика, многообразие и значение лишайников области.</w:t>
            </w:r>
          </w:p>
        </w:tc>
        <w:tc>
          <w:tcPr>
            <w:tcW w:w="567" w:type="dxa"/>
          </w:tcPr>
          <w:p w:rsidR="007F75C8" w:rsidRPr="00094C48" w:rsidRDefault="007F75C8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F75C8" w:rsidRPr="00094C48" w:rsidRDefault="007F75C8" w:rsidP="00634B10"/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both"/>
            </w:pPr>
          </w:p>
        </w:tc>
      </w:tr>
      <w:tr w:rsidR="007F75C8" w:rsidRPr="00094C48" w:rsidTr="0095784D">
        <w:trPr>
          <w:trHeight w:val="303"/>
        </w:trPr>
        <w:tc>
          <w:tcPr>
            <w:tcW w:w="707" w:type="dxa"/>
          </w:tcPr>
          <w:p w:rsidR="007F75C8" w:rsidRPr="00094C48" w:rsidRDefault="007F75C8" w:rsidP="00634B10">
            <w:pPr>
              <w:ind w:left="284" w:hanging="284"/>
              <w:jc w:val="both"/>
              <w:rPr>
                <w:b/>
              </w:rPr>
            </w:pPr>
            <w:r w:rsidRPr="00094C48">
              <w:rPr>
                <w:b/>
              </w:rPr>
              <w:t>9</w:t>
            </w:r>
          </w:p>
        </w:tc>
        <w:tc>
          <w:tcPr>
            <w:tcW w:w="3830" w:type="dxa"/>
          </w:tcPr>
          <w:p w:rsidR="007F75C8" w:rsidRPr="00094C48" w:rsidRDefault="007F75C8" w:rsidP="00634B10">
            <w:pPr>
              <w:ind w:left="527" w:hanging="527"/>
              <w:jc w:val="both"/>
              <w:rPr>
                <w:b/>
              </w:rPr>
            </w:pPr>
            <w:r w:rsidRPr="00094C48">
              <w:rPr>
                <w:b/>
              </w:rPr>
              <w:t>Природные   сообщества</w:t>
            </w:r>
          </w:p>
        </w:tc>
        <w:tc>
          <w:tcPr>
            <w:tcW w:w="567" w:type="dxa"/>
          </w:tcPr>
          <w:p w:rsidR="007F75C8" w:rsidRPr="00094C48" w:rsidRDefault="00634B10" w:rsidP="00634B1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68" w:type="dxa"/>
          </w:tcPr>
          <w:p w:rsidR="007F75C8" w:rsidRPr="00094C48" w:rsidRDefault="007F75C8" w:rsidP="00634B10">
            <w:pPr>
              <w:rPr>
                <w:b/>
              </w:rPr>
            </w:pPr>
          </w:p>
        </w:tc>
        <w:tc>
          <w:tcPr>
            <w:tcW w:w="1984" w:type="dxa"/>
          </w:tcPr>
          <w:p w:rsidR="007F75C8" w:rsidRPr="00094C48" w:rsidRDefault="007F75C8" w:rsidP="00634B10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7F75C8" w:rsidRPr="00094C48" w:rsidRDefault="007F75C8" w:rsidP="00634B10">
            <w:pPr>
              <w:jc w:val="center"/>
              <w:rPr>
                <w:b/>
              </w:rPr>
            </w:pPr>
            <w:r w:rsidRPr="00094C48">
              <w:rPr>
                <w:b/>
              </w:rPr>
              <w:t>2</w:t>
            </w:r>
          </w:p>
        </w:tc>
      </w:tr>
      <w:tr w:rsidR="0074178B" w:rsidRPr="00094C48" w:rsidTr="0095784D">
        <w:trPr>
          <w:trHeight w:val="303"/>
        </w:trPr>
        <w:tc>
          <w:tcPr>
            <w:tcW w:w="707" w:type="dxa"/>
          </w:tcPr>
          <w:p w:rsidR="0074178B" w:rsidRPr="00094C48" w:rsidRDefault="0074178B" w:rsidP="00634B10">
            <w:pPr>
              <w:ind w:left="284" w:hanging="284"/>
              <w:jc w:val="both"/>
            </w:pPr>
            <w:r w:rsidRPr="00094C48">
              <w:t xml:space="preserve">9.1 </w:t>
            </w:r>
          </w:p>
          <w:p w:rsidR="0074178B" w:rsidRPr="00094C48" w:rsidRDefault="0074178B" w:rsidP="00634B10">
            <w:pPr>
              <w:ind w:left="284" w:hanging="284"/>
              <w:jc w:val="both"/>
            </w:pPr>
            <w:r w:rsidRPr="00094C48">
              <w:t xml:space="preserve">     </w:t>
            </w:r>
          </w:p>
        </w:tc>
        <w:tc>
          <w:tcPr>
            <w:tcW w:w="3830" w:type="dxa"/>
          </w:tcPr>
          <w:p w:rsidR="0074178B" w:rsidRPr="00094C48" w:rsidRDefault="0074178B" w:rsidP="00E73B5E">
            <w:r w:rsidRPr="00094C48">
              <w:t xml:space="preserve">Понятие о природном </w:t>
            </w:r>
            <w:r w:rsidRPr="00094C48">
              <w:rPr>
                <w:bCs/>
              </w:rPr>
              <w:t>сообще</w:t>
            </w:r>
            <w:r w:rsidRPr="00094C48">
              <w:t>стве, биогеоценозе и эко</w:t>
            </w:r>
            <w:r>
              <w:t>системе на примере ЕАО</w:t>
            </w:r>
          </w:p>
        </w:tc>
        <w:tc>
          <w:tcPr>
            <w:tcW w:w="567" w:type="dxa"/>
          </w:tcPr>
          <w:p w:rsidR="0074178B" w:rsidRPr="00094C48" w:rsidRDefault="0074178B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4178B" w:rsidRPr="00094C48" w:rsidRDefault="0074178B" w:rsidP="00634B10"/>
        </w:tc>
        <w:tc>
          <w:tcPr>
            <w:tcW w:w="1984" w:type="dxa"/>
          </w:tcPr>
          <w:p w:rsidR="0074178B" w:rsidRPr="00094C48" w:rsidRDefault="0074178B" w:rsidP="00634B10">
            <w:pPr>
              <w:jc w:val="both"/>
            </w:pPr>
          </w:p>
        </w:tc>
        <w:tc>
          <w:tcPr>
            <w:tcW w:w="1560" w:type="dxa"/>
          </w:tcPr>
          <w:p w:rsidR="0074178B" w:rsidRPr="00094C48" w:rsidRDefault="0074178B" w:rsidP="0074178B">
            <w:r w:rsidRPr="00094C48">
              <w:t xml:space="preserve">Э. №5. </w:t>
            </w:r>
            <w:proofErr w:type="spellStart"/>
            <w:proofErr w:type="gramStart"/>
            <w:r w:rsidRPr="00094C48">
              <w:t>Приро</w:t>
            </w:r>
            <w:r w:rsidR="00E73B5E">
              <w:t>-</w:t>
            </w:r>
            <w:r w:rsidRPr="00094C48">
              <w:t>дное</w:t>
            </w:r>
            <w:proofErr w:type="spellEnd"/>
            <w:proofErr w:type="gramEnd"/>
            <w:r w:rsidRPr="00094C48">
              <w:t xml:space="preserve"> </w:t>
            </w:r>
            <w:proofErr w:type="spellStart"/>
            <w:r w:rsidRPr="00094C48">
              <w:t>сообще</w:t>
            </w:r>
            <w:r w:rsidR="00E73B5E">
              <w:t>-</w:t>
            </w:r>
            <w:r w:rsidRPr="00094C48">
              <w:t>ство</w:t>
            </w:r>
            <w:proofErr w:type="spellEnd"/>
            <w:r w:rsidRPr="00094C48">
              <w:t xml:space="preserve"> луга (</w:t>
            </w:r>
            <w:proofErr w:type="spellStart"/>
            <w:r w:rsidRPr="00094C48">
              <w:t>па</w:t>
            </w:r>
            <w:r w:rsidR="00E73B5E">
              <w:t>-</w:t>
            </w:r>
            <w:r w:rsidRPr="00094C48">
              <w:t>рка</w:t>
            </w:r>
            <w:proofErr w:type="spellEnd"/>
            <w:r w:rsidRPr="00094C48">
              <w:t>, сквера).</w:t>
            </w:r>
          </w:p>
        </w:tc>
      </w:tr>
      <w:tr w:rsidR="0074178B" w:rsidRPr="00094C48" w:rsidTr="00401221">
        <w:trPr>
          <w:trHeight w:val="938"/>
        </w:trPr>
        <w:tc>
          <w:tcPr>
            <w:tcW w:w="707" w:type="dxa"/>
          </w:tcPr>
          <w:p w:rsidR="0074178B" w:rsidRPr="00094C48" w:rsidRDefault="0074178B" w:rsidP="00634B10">
            <w:pPr>
              <w:jc w:val="both"/>
            </w:pPr>
            <w:r w:rsidRPr="00094C48">
              <w:t>9.2</w:t>
            </w:r>
          </w:p>
        </w:tc>
        <w:tc>
          <w:tcPr>
            <w:tcW w:w="3830" w:type="dxa"/>
          </w:tcPr>
          <w:p w:rsidR="00E73B5E" w:rsidRPr="00094C48" w:rsidRDefault="0074178B" w:rsidP="00E73B5E">
            <w:r w:rsidRPr="00094C48">
              <w:t xml:space="preserve">Приспособленность растений к совместной жизни в природном сообществе. </w:t>
            </w:r>
          </w:p>
        </w:tc>
        <w:tc>
          <w:tcPr>
            <w:tcW w:w="567" w:type="dxa"/>
          </w:tcPr>
          <w:p w:rsidR="0074178B" w:rsidRPr="00094C48" w:rsidRDefault="0074178B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74178B" w:rsidRPr="00094C48" w:rsidRDefault="0074178B" w:rsidP="00634B10"/>
        </w:tc>
        <w:tc>
          <w:tcPr>
            <w:tcW w:w="1984" w:type="dxa"/>
          </w:tcPr>
          <w:p w:rsidR="0074178B" w:rsidRPr="00094C48" w:rsidRDefault="0074178B" w:rsidP="00634B10">
            <w:pPr>
              <w:jc w:val="both"/>
            </w:pPr>
          </w:p>
        </w:tc>
        <w:tc>
          <w:tcPr>
            <w:tcW w:w="1560" w:type="dxa"/>
          </w:tcPr>
          <w:p w:rsidR="0074178B" w:rsidRPr="00094C48" w:rsidRDefault="0074178B" w:rsidP="00634B10">
            <w:pPr>
              <w:jc w:val="both"/>
            </w:pPr>
          </w:p>
        </w:tc>
      </w:tr>
      <w:tr w:rsidR="00634B10" w:rsidRPr="00094C48" w:rsidTr="0095784D">
        <w:trPr>
          <w:trHeight w:val="303"/>
        </w:trPr>
        <w:tc>
          <w:tcPr>
            <w:tcW w:w="707" w:type="dxa"/>
          </w:tcPr>
          <w:p w:rsidR="00634B10" w:rsidRPr="00094C48" w:rsidRDefault="00634B10" w:rsidP="00634B10">
            <w:pPr>
              <w:jc w:val="both"/>
            </w:pPr>
            <w:r>
              <w:t>9.3</w:t>
            </w:r>
          </w:p>
        </w:tc>
        <w:tc>
          <w:tcPr>
            <w:tcW w:w="3830" w:type="dxa"/>
          </w:tcPr>
          <w:p w:rsidR="00634B10" w:rsidRPr="00094C48" w:rsidRDefault="00634B10" w:rsidP="00634B10">
            <w:pPr>
              <w:jc w:val="both"/>
            </w:pPr>
            <w:r w:rsidRPr="00094C48">
              <w:t>Обобщение материала, задание на лето.</w:t>
            </w:r>
          </w:p>
        </w:tc>
        <w:tc>
          <w:tcPr>
            <w:tcW w:w="567" w:type="dxa"/>
          </w:tcPr>
          <w:p w:rsidR="00634B10" w:rsidRPr="00094C48" w:rsidRDefault="00634B10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634B10" w:rsidRPr="00094C48" w:rsidRDefault="00634B10" w:rsidP="00634B10"/>
        </w:tc>
        <w:tc>
          <w:tcPr>
            <w:tcW w:w="1984" w:type="dxa"/>
          </w:tcPr>
          <w:p w:rsidR="00634B10" w:rsidRPr="00094C48" w:rsidRDefault="00634B10" w:rsidP="00634B10">
            <w:pPr>
              <w:jc w:val="both"/>
            </w:pPr>
          </w:p>
        </w:tc>
        <w:tc>
          <w:tcPr>
            <w:tcW w:w="1560" w:type="dxa"/>
          </w:tcPr>
          <w:p w:rsidR="00634B10" w:rsidRPr="00094C48" w:rsidRDefault="00634B10" w:rsidP="0074178B"/>
        </w:tc>
      </w:tr>
      <w:tr w:rsidR="00634B10" w:rsidRPr="00094C48" w:rsidTr="0095784D">
        <w:trPr>
          <w:trHeight w:val="292"/>
        </w:trPr>
        <w:tc>
          <w:tcPr>
            <w:tcW w:w="707" w:type="dxa"/>
          </w:tcPr>
          <w:p w:rsidR="00634B10" w:rsidRPr="00094C48" w:rsidRDefault="00634B10" w:rsidP="00634B10">
            <w:pPr>
              <w:jc w:val="both"/>
            </w:pPr>
            <w:r w:rsidRPr="00094C48">
              <w:t>9.</w:t>
            </w:r>
            <w:r>
              <w:t>4</w:t>
            </w:r>
          </w:p>
        </w:tc>
        <w:tc>
          <w:tcPr>
            <w:tcW w:w="3830" w:type="dxa"/>
          </w:tcPr>
          <w:p w:rsidR="00634B10" w:rsidRPr="00094C48" w:rsidRDefault="00634B10" w:rsidP="00634B10">
            <w:pPr>
              <w:ind w:firstLine="35"/>
            </w:pPr>
            <w:r w:rsidRPr="00094C48">
              <w:t xml:space="preserve">Многообразие природных сообществ. Охрана растительного мира. </w:t>
            </w:r>
          </w:p>
        </w:tc>
        <w:tc>
          <w:tcPr>
            <w:tcW w:w="567" w:type="dxa"/>
          </w:tcPr>
          <w:p w:rsidR="00634B10" w:rsidRPr="00094C48" w:rsidRDefault="00634B10" w:rsidP="00634B10">
            <w:pPr>
              <w:jc w:val="both"/>
              <w:rPr>
                <w:bCs/>
              </w:rPr>
            </w:pPr>
            <w:r w:rsidRPr="00094C48">
              <w:rPr>
                <w:bCs/>
              </w:rPr>
              <w:t>1</w:t>
            </w:r>
          </w:p>
        </w:tc>
        <w:tc>
          <w:tcPr>
            <w:tcW w:w="2268" w:type="dxa"/>
          </w:tcPr>
          <w:p w:rsidR="00634B10" w:rsidRPr="00094C48" w:rsidRDefault="00634B10" w:rsidP="00634B10">
            <w:pPr>
              <w:ind w:firstLine="35"/>
            </w:pPr>
          </w:p>
        </w:tc>
        <w:tc>
          <w:tcPr>
            <w:tcW w:w="1984" w:type="dxa"/>
          </w:tcPr>
          <w:p w:rsidR="00634B10" w:rsidRPr="00094C48" w:rsidRDefault="00634B10" w:rsidP="00634B10">
            <w:pPr>
              <w:jc w:val="both"/>
            </w:pPr>
          </w:p>
        </w:tc>
        <w:tc>
          <w:tcPr>
            <w:tcW w:w="1560" w:type="dxa"/>
          </w:tcPr>
          <w:p w:rsidR="00634B10" w:rsidRPr="00094C48" w:rsidRDefault="00401221" w:rsidP="00634B10">
            <w:r>
              <w:t>Э.№6.Редкие и исчез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иды </w:t>
            </w:r>
            <w:proofErr w:type="spellStart"/>
            <w:r>
              <w:t>раст</w:t>
            </w:r>
            <w:proofErr w:type="spellEnd"/>
            <w:r>
              <w:t>.</w:t>
            </w:r>
            <w:r w:rsidR="00634B10" w:rsidRPr="00094C48">
              <w:t xml:space="preserve">, грибов, </w:t>
            </w:r>
            <w:proofErr w:type="spellStart"/>
            <w:r w:rsidR="00634B10" w:rsidRPr="00094C48">
              <w:t>ли</w:t>
            </w:r>
            <w:r>
              <w:t>ш-</w:t>
            </w:r>
            <w:r w:rsidR="00634B10">
              <w:t>ков</w:t>
            </w:r>
            <w:proofErr w:type="spellEnd"/>
            <w:r w:rsidR="00634B10">
              <w:t xml:space="preserve"> ЕАО</w:t>
            </w:r>
            <w:r w:rsidR="00634B10" w:rsidRPr="00094C48">
              <w:t>.</w:t>
            </w:r>
          </w:p>
        </w:tc>
      </w:tr>
    </w:tbl>
    <w:p w:rsidR="007C2020" w:rsidRPr="007C2020" w:rsidRDefault="007C2020" w:rsidP="007C2020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02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C2020" w:rsidRDefault="007C2020" w:rsidP="007C2020">
      <w:pPr>
        <w:jc w:val="center"/>
        <w:rPr>
          <w:b/>
          <w:sz w:val="24"/>
          <w:szCs w:val="24"/>
        </w:rPr>
      </w:pPr>
      <w:r w:rsidRPr="005E531E">
        <w:rPr>
          <w:b/>
          <w:bCs/>
          <w:sz w:val="24"/>
          <w:szCs w:val="24"/>
        </w:rPr>
        <w:t>Введение-</w:t>
      </w:r>
      <w:r w:rsidRPr="005E531E">
        <w:rPr>
          <w:b/>
          <w:sz w:val="24"/>
          <w:szCs w:val="24"/>
        </w:rPr>
        <w:t>3</w:t>
      </w:r>
    </w:p>
    <w:p w:rsidR="00BA41E5" w:rsidRPr="005A1168" w:rsidRDefault="00BA41E5" w:rsidP="00BA41E5">
      <w:pPr>
        <w:spacing w:line="240" w:lineRule="auto"/>
        <w:ind w:right="-185" w:firstLine="708"/>
        <w:jc w:val="both"/>
        <w:rPr>
          <w:sz w:val="24"/>
          <w:szCs w:val="24"/>
        </w:rPr>
      </w:pPr>
      <w:r w:rsidRPr="005A1168">
        <w:rPr>
          <w:sz w:val="24"/>
          <w:szCs w:val="24"/>
        </w:rPr>
        <w:t>Проблема сохранения биоразнообразия. Международная Конвенция  о сохранении биоразнообразия (Рио-де-Жанейро, 1992г.). Национальная стратегия сохранения биоразнообразия  России. Стратегия и программа действий по сохранению биоразнообразия области.</w:t>
      </w:r>
    </w:p>
    <w:p w:rsidR="00BA41E5" w:rsidRPr="00BA41E5" w:rsidRDefault="00BA41E5" w:rsidP="00BA41E5">
      <w:pPr>
        <w:spacing w:line="240" w:lineRule="auto"/>
        <w:ind w:right="-185" w:firstLine="708"/>
        <w:jc w:val="both"/>
        <w:rPr>
          <w:sz w:val="24"/>
          <w:szCs w:val="24"/>
        </w:rPr>
      </w:pPr>
      <w:r w:rsidRPr="005A1168">
        <w:rPr>
          <w:sz w:val="24"/>
          <w:szCs w:val="24"/>
        </w:rPr>
        <w:t>История изучения п</w:t>
      </w:r>
      <w:r>
        <w:rPr>
          <w:sz w:val="24"/>
          <w:szCs w:val="24"/>
        </w:rPr>
        <w:t xml:space="preserve">рироды родного края. Экспедиции учёных, изучавших растения области. </w:t>
      </w:r>
      <w:r w:rsidRPr="005A1168">
        <w:rPr>
          <w:sz w:val="24"/>
          <w:szCs w:val="24"/>
        </w:rPr>
        <w:t>Природный комплекс и биоразнообразие области.</w:t>
      </w:r>
    </w:p>
    <w:p w:rsidR="007C2020" w:rsidRDefault="007C2020" w:rsidP="007C2020">
      <w:pPr>
        <w:jc w:val="center"/>
        <w:rPr>
          <w:b/>
          <w:sz w:val="24"/>
          <w:szCs w:val="24"/>
        </w:rPr>
      </w:pPr>
      <w:r w:rsidRPr="005E531E">
        <w:rPr>
          <w:b/>
          <w:bCs/>
          <w:sz w:val="24"/>
          <w:szCs w:val="24"/>
        </w:rPr>
        <w:t>Клеточное строение растений-</w:t>
      </w:r>
      <w:r w:rsidRPr="005E531E">
        <w:rPr>
          <w:b/>
          <w:sz w:val="24"/>
          <w:szCs w:val="24"/>
        </w:rPr>
        <w:t>2</w:t>
      </w:r>
    </w:p>
    <w:p w:rsidR="00BA41E5" w:rsidRPr="00BA41E5" w:rsidRDefault="00BA41E5" w:rsidP="00BA41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BA41E5">
        <w:rPr>
          <w:sz w:val="24"/>
          <w:szCs w:val="24"/>
        </w:rPr>
        <w:t>Изучение</w:t>
      </w:r>
      <w:r>
        <w:rPr>
          <w:sz w:val="24"/>
          <w:szCs w:val="24"/>
        </w:rPr>
        <w:t xml:space="preserve"> увеличительных приборов.</w:t>
      </w:r>
    </w:p>
    <w:p w:rsidR="007C2020" w:rsidRDefault="007C2020" w:rsidP="007C2020">
      <w:pPr>
        <w:jc w:val="center"/>
        <w:rPr>
          <w:b/>
          <w:sz w:val="24"/>
          <w:szCs w:val="24"/>
        </w:rPr>
      </w:pPr>
      <w:r w:rsidRPr="005E531E">
        <w:rPr>
          <w:b/>
          <w:sz w:val="24"/>
          <w:szCs w:val="24"/>
        </w:rPr>
        <w:t xml:space="preserve">Органы </w:t>
      </w:r>
      <w:proofErr w:type="gramStart"/>
      <w:r w:rsidRPr="005E531E">
        <w:rPr>
          <w:b/>
          <w:sz w:val="24"/>
          <w:szCs w:val="24"/>
        </w:rPr>
        <w:t>цветковых</w:t>
      </w:r>
      <w:proofErr w:type="gramEnd"/>
      <w:r w:rsidRPr="005E531E">
        <w:rPr>
          <w:b/>
          <w:sz w:val="24"/>
          <w:szCs w:val="24"/>
        </w:rPr>
        <w:t xml:space="preserve"> растений-9</w:t>
      </w:r>
    </w:p>
    <w:p w:rsidR="00BA41E5" w:rsidRPr="00271A37" w:rsidRDefault="00271A37" w:rsidP="00271A37">
      <w:pPr>
        <w:jc w:val="both"/>
        <w:rPr>
          <w:sz w:val="24"/>
          <w:szCs w:val="24"/>
        </w:rPr>
      </w:pPr>
      <w:r>
        <w:rPr>
          <w:sz w:val="24"/>
          <w:szCs w:val="24"/>
        </w:rPr>
        <w:t>Значение семян, корней. Развитие побегов и почек. Значение листа. Многообразие стеблей, видоизменение побегов. Соцветия.</w:t>
      </w:r>
    </w:p>
    <w:p w:rsidR="007C2020" w:rsidRDefault="007C2020" w:rsidP="007C2020">
      <w:pPr>
        <w:jc w:val="center"/>
        <w:rPr>
          <w:b/>
          <w:sz w:val="24"/>
          <w:szCs w:val="24"/>
        </w:rPr>
      </w:pPr>
      <w:r w:rsidRPr="005E531E">
        <w:rPr>
          <w:b/>
          <w:sz w:val="24"/>
          <w:szCs w:val="24"/>
        </w:rPr>
        <w:t>Основные процессы жизнедеятельности растений-2</w:t>
      </w:r>
    </w:p>
    <w:p w:rsidR="00271A37" w:rsidRDefault="00271A37" w:rsidP="00271A37">
      <w:pPr>
        <w:ind w:right="-185"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Космическая роль зелёных растений. Зависимость растений от условий окружающей среды.</w:t>
      </w:r>
    </w:p>
    <w:p w:rsidR="00BA41E5" w:rsidRPr="00271A37" w:rsidRDefault="00BA41E5" w:rsidP="00271A37">
      <w:pPr>
        <w:ind w:right="-185" w:firstLine="708"/>
        <w:jc w:val="both"/>
        <w:rPr>
          <w:sz w:val="24"/>
          <w:szCs w:val="24"/>
        </w:rPr>
      </w:pPr>
      <w:r w:rsidRPr="006C6C31">
        <w:rPr>
          <w:sz w:val="24"/>
          <w:szCs w:val="24"/>
        </w:rPr>
        <w:t xml:space="preserve">Жизненные формы и экологические группы растений, грибов, лишайников. </w:t>
      </w:r>
      <w:r w:rsidRPr="006C6C31">
        <w:rPr>
          <w:bCs/>
          <w:sz w:val="24"/>
          <w:szCs w:val="24"/>
        </w:rPr>
        <w:t>Жизненные формы растений степей и полупустынь.</w:t>
      </w:r>
      <w:r w:rsidRPr="00F37DCB">
        <w:rPr>
          <w:bCs/>
          <w:sz w:val="24"/>
          <w:szCs w:val="24"/>
        </w:rPr>
        <w:t xml:space="preserve"> </w:t>
      </w:r>
      <w:r w:rsidRPr="006C6C31">
        <w:rPr>
          <w:bCs/>
          <w:sz w:val="24"/>
          <w:szCs w:val="24"/>
        </w:rPr>
        <w:t>Жизненные формы и экологические группы растений леса.</w:t>
      </w:r>
      <w:r w:rsidRPr="00F37DCB">
        <w:rPr>
          <w:sz w:val="24"/>
          <w:szCs w:val="24"/>
        </w:rPr>
        <w:t xml:space="preserve"> </w:t>
      </w:r>
      <w:r w:rsidRPr="006C6C31">
        <w:rPr>
          <w:sz w:val="24"/>
          <w:szCs w:val="24"/>
        </w:rPr>
        <w:t>Искусственные растительные сообщества городов и поселков области.</w:t>
      </w:r>
      <w:r w:rsidRPr="00F37DCB">
        <w:rPr>
          <w:bCs/>
          <w:sz w:val="24"/>
          <w:szCs w:val="24"/>
        </w:rPr>
        <w:t xml:space="preserve"> </w:t>
      </w:r>
      <w:r w:rsidRPr="006C6C31">
        <w:rPr>
          <w:bCs/>
          <w:sz w:val="24"/>
          <w:szCs w:val="24"/>
        </w:rPr>
        <w:t>Голосеменные растения области.</w:t>
      </w:r>
      <w:r w:rsidRPr="00F37DCB">
        <w:rPr>
          <w:bCs/>
          <w:sz w:val="24"/>
          <w:szCs w:val="24"/>
        </w:rPr>
        <w:t xml:space="preserve"> </w:t>
      </w:r>
      <w:r w:rsidRPr="006C6C31">
        <w:rPr>
          <w:bCs/>
          <w:sz w:val="24"/>
          <w:szCs w:val="24"/>
        </w:rPr>
        <w:t>Жизненные формы растений водоемов и солончаков.</w:t>
      </w:r>
    </w:p>
    <w:p w:rsidR="007C2020" w:rsidRPr="005E531E" w:rsidRDefault="007C2020" w:rsidP="007C2020">
      <w:pPr>
        <w:jc w:val="center"/>
        <w:rPr>
          <w:b/>
          <w:sz w:val="24"/>
          <w:szCs w:val="24"/>
        </w:rPr>
      </w:pPr>
      <w:r w:rsidRPr="005E531E">
        <w:rPr>
          <w:b/>
          <w:sz w:val="24"/>
          <w:szCs w:val="24"/>
        </w:rPr>
        <w:t>Основные отделы царства растений-10</w:t>
      </w:r>
    </w:p>
    <w:p w:rsidR="005E531E" w:rsidRPr="005A1168" w:rsidRDefault="005E531E" w:rsidP="005E531E">
      <w:pPr>
        <w:spacing w:line="240" w:lineRule="auto"/>
        <w:ind w:right="-185" w:firstLine="708"/>
        <w:jc w:val="both"/>
        <w:rPr>
          <w:sz w:val="24"/>
          <w:szCs w:val="24"/>
        </w:rPr>
      </w:pPr>
      <w:r w:rsidRPr="005A1168">
        <w:rPr>
          <w:sz w:val="24"/>
          <w:szCs w:val="24"/>
        </w:rPr>
        <w:t xml:space="preserve">Систематика растений. Признаки классификации растений. Структура определителей и определительных карточек. </w:t>
      </w:r>
    </w:p>
    <w:p w:rsidR="005E531E" w:rsidRPr="005A1168" w:rsidRDefault="005E531E" w:rsidP="005E531E">
      <w:pPr>
        <w:spacing w:line="240" w:lineRule="auto"/>
        <w:ind w:right="-185"/>
        <w:jc w:val="both"/>
        <w:rPr>
          <w:i/>
          <w:sz w:val="24"/>
          <w:szCs w:val="24"/>
        </w:rPr>
      </w:pPr>
      <w:r w:rsidRPr="005A1168">
        <w:rPr>
          <w:sz w:val="24"/>
          <w:szCs w:val="24"/>
        </w:rPr>
        <w:tab/>
      </w:r>
      <w:r>
        <w:rPr>
          <w:sz w:val="24"/>
          <w:szCs w:val="24"/>
        </w:rPr>
        <w:t xml:space="preserve">Видовое разнообразие растений </w:t>
      </w:r>
      <w:r w:rsidRPr="006C6C31">
        <w:rPr>
          <w:sz w:val="24"/>
          <w:szCs w:val="24"/>
        </w:rPr>
        <w:t>области.</w:t>
      </w:r>
      <w:r>
        <w:rPr>
          <w:sz w:val="24"/>
          <w:szCs w:val="24"/>
        </w:rPr>
        <w:t xml:space="preserve"> </w:t>
      </w:r>
      <w:r w:rsidRPr="005A1168">
        <w:rPr>
          <w:sz w:val="24"/>
          <w:szCs w:val="24"/>
        </w:rPr>
        <w:t>Характеристика растений: морфолого-анатомические особенности, распространение, экология и биология, использование и значение.</w:t>
      </w:r>
    </w:p>
    <w:p w:rsidR="005E531E" w:rsidRDefault="005E531E" w:rsidP="005E531E">
      <w:pPr>
        <w:spacing w:line="240" w:lineRule="auto"/>
        <w:ind w:right="-185"/>
        <w:jc w:val="both"/>
        <w:rPr>
          <w:sz w:val="24"/>
          <w:szCs w:val="24"/>
        </w:rPr>
      </w:pPr>
      <w:r w:rsidRPr="005A1168">
        <w:rPr>
          <w:sz w:val="24"/>
          <w:szCs w:val="24"/>
        </w:rPr>
        <w:tab/>
      </w:r>
      <w:r>
        <w:rPr>
          <w:sz w:val="24"/>
          <w:szCs w:val="24"/>
        </w:rPr>
        <w:t>Семейства класса Двудольные.</w:t>
      </w:r>
      <w:r w:rsidRPr="005A1168">
        <w:rPr>
          <w:sz w:val="24"/>
          <w:szCs w:val="24"/>
        </w:rPr>
        <w:t xml:space="preserve"> </w:t>
      </w:r>
      <w:r w:rsidRPr="006C6C31">
        <w:rPr>
          <w:sz w:val="24"/>
          <w:szCs w:val="24"/>
        </w:rPr>
        <w:t>Характеристика растений семейства Розоцветные.</w:t>
      </w:r>
    </w:p>
    <w:p w:rsidR="005E531E" w:rsidRDefault="005E531E" w:rsidP="005E531E">
      <w:pPr>
        <w:spacing w:line="240" w:lineRule="auto"/>
        <w:ind w:right="-185"/>
        <w:jc w:val="both"/>
        <w:rPr>
          <w:sz w:val="24"/>
          <w:szCs w:val="24"/>
        </w:rPr>
      </w:pPr>
      <w:r w:rsidRPr="006C6C31">
        <w:rPr>
          <w:sz w:val="24"/>
          <w:szCs w:val="24"/>
        </w:rPr>
        <w:t>Характеристика  растений семейства Бобовые.</w:t>
      </w:r>
      <w:r w:rsidRPr="001841D4">
        <w:rPr>
          <w:sz w:val="24"/>
          <w:szCs w:val="24"/>
        </w:rPr>
        <w:t xml:space="preserve"> </w:t>
      </w:r>
      <w:r w:rsidRPr="006C6C31">
        <w:rPr>
          <w:sz w:val="24"/>
          <w:szCs w:val="24"/>
        </w:rPr>
        <w:t xml:space="preserve">Характеристика </w:t>
      </w:r>
      <w:r>
        <w:rPr>
          <w:sz w:val="24"/>
          <w:szCs w:val="24"/>
        </w:rPr>
        <w:t xml:space="preserve">  растений семейства </w:t>
      </w:r>
      <w:proofErr w:type="spellStart"/>
      <w:r>
        <w:rPr>
          <w:sz w:val="24"/>
          <w:szCs w:val="24"/>
        </w:rPr>
        <w:t>Сложноцвеные</w:t>
      </w:r>
      <w:proofErr w:type="spellEnd"/>
      <w:r w:rsidRPr="006C6C31">
        <w:rPr>
          <w:sz w:val="24"/>
          <w:szCs w:val="24"/>
        </w:rPr>
        <w:t>.</w:t>
      </w:r>
    </w:p>
    <w:p w:rsidR="005E531E" w:rsidRPr="005A1168" w:rsidRDefault="005E531E" w:rsidP="005E531E">
      <w:pPr>
        <w:spacing w:line="240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Семейства класса </w:t>
      </w:r>
      <w:proofErr w:type="gramStart"/>
      <w:r>
        <w:rPr>
          <w:sz w:val="24"/>
          <w:szCs w:val="24"/>
        </w:rPr>
        <w:t>Однодольных</w:t>
      </w:r>
      <w:proofErr w:type="gramEnd"/>
      <w:r>
        <w:rPr>
          <w:sz w:val="24"/>
          <w:szCs w:val="24"/>
        </w:rPr>
        <w:t>.</w:t>
      </w:r>
      <w:r w:rsidRPr="001841D4">
        <w:rPr>
          <w:sz w:val="24"/>
          <w:szCs w:val="24"/>
        </w:rPr>
        <w:t xml:space="preserve"> </w:t>
      </w:r>
      <w:r w:rsidRPr="006C6C31">
        <w:rPr>
          <w:sz w:val="24"/>
          <w:szCs w:val="24"/>
        </w:rPr>
        <w:t>Характеристика  растений семейства Луковые и Лилейные.</w:t>
      </w:r>
      <w:r w:rsidRPr="001841D4">
        <w:rPr>
          <w:sz w:val="24"/>
          <w:szCs w:val="24"/>
        </w:rPr>
        <w:t xml:space="preserve"> </w:t>
      </w:r>
      <w:r w:rsidRPr="006C6C31">
        <w:rPr>
          <w:sz w:val="24"/>
          <w:szCs w:val="24"/>
        </w:rPr>
        <w:t>Характеристика  многообразие и значение растений семейства Мятликовые (Злаки).</w:t>
      </w:r>
    </w:p>
    <w:p w:rsidR="005E531E" w:rsidRPr="00822A95" w:rsidRDefault="005E531E" w:rsidP="00822A95">
      <w:pPr>
        <w:spacing w:line="240" w:lineRule="auto"/>
        <w:ind w:right="-185"/>
        <w:jc w:val="both"/>
        <w:rPr>
          <w:iCs/>
          <w:color w:val="000000"/>
          <w:spacing w:val="2"/>
          <w:sz w:val="24"/>
          <w:szCs w:val="24"/>
        </w:rPr>
      </w:pPr>
      <w:r w:rsidRPr="005A1168">
        <w:rPr>
          <w:sz w:val="24"/>
          <w:szCs w:val="24"/>
        </w:rPr>
        <w:tab/>
      </w:r>
      <w:r w:rsidRPr="005A1168">
        <w:rPr>
          <w:iCs/>
          <w:color w:val="000000"/>
          <w:spacing w:val="2"/>
          <w:sz w:val="24"/>
          <w:szCs w:val="24"/>
        </w:rPr>
        <w:t>Искусственные сообщества поля, сада, огорода. Биологические основы выращивания культурных растений.</w:t>
      </w:r>
    </w:p>
    <w:p w:rsidR="00401221" w:rsidRDefault="00401221" w:rsidP="005E531E">
      <w:pPr>
        <w:jc w:val="center"/>
        <w:rPr>
          <w:b/>
          <w:sz w:val="24"/>
          <w:szCs w:val="24"/>
        </w:rPr>
      </w:pPr>
    </w:p>
    <w:p w:rsidR="00401221" w:rsidRDefault="00401221" w:rsidP="005E531E">
      <w:pPr>
        <w:jc w:val="center"/>
        <w:rPr>
          <w:b/>
          <w:sz w:val="24"/>
          <w:szCs w:val="24"/>
        </w:rPr>
      </w:pPr>
    </w:p>
    <w:p w:rsidR="00401221" w:rsidRDefault="00401221" w:rsidP="005E531E">
      <w:pPr>
        <w:jc w:val="center"/>
        <w:rPr>
          <w:b/>
          <w:sz w:val="24"/>
          <w:szCs w:val="24"/>
        </w:rPr>
      </w:pPr>
    </w:p>
    <w:p w:rsidR="007C2020" w:rsidRDefault="005E531E" w:rsidP="005E531E">
      <w:pPr>
        <w:jc w:val="center"/>
        <w:rPr>
          <w:b/>
          <w:sz w:val="24"/>
          <w:szCs w:val="24"/>
        </w:rPr>
      </w:pPr>
      <w:r w:rsidRPr="005E531E">
        <w:rPr>
          <w:b/>
          <w:sz w:val="24"/>
          <w:szCs w:val="24"/>
        </w:rPr>
        <w:lastRenderedPageBreak/>
        <w:t>Историческое развитие растительного мира на Земле-1</w:t>
      </w:r>
    </w:p>
    <w:p w:rsidR="00271A37" w:rsidRPr="00271A37" w:rsidRDefault="00271A37" w:rsidP="00822A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Многообразие  и происхождение растений ЕАО. Сохранение биоразнообразия.</w:t>
      </w:r>
    </w:p>
    <w:p w:rsidR="007C2020" w:rsidRDefault="00401221" w:rsidP="005E53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Царство Бактерии-3</w:t>
      </w:r>
    </w:p>
    <w:p w:rsidR="00822A95" w:rsidRPr="00822A95" w:rsidRDefault="00822A95" w:rsidP="00822A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Многообразие бактерий. Их роль в природе и значение для человека.</w:t>
      </w:r>
    </w:p>
    <w:p w:rsidR="005E531E" w:rsidRPr="005E531E" w:rsidRDefault="005E531E" w:rsidP="005E531E">
      <w:pPr>
        <w:jc w:val="center"/>
        <w:rPr>
          <w:b/>
          <w:bCs/>
          <w:sz w:val="24"/>
          <w:szCs w:val="24"/>
        </w:rPr>
      </w:pPr>
      <w:r w:rsidRPr="005E531E">
        <w:rPr>
          <w:b/>
          <w:sz w:val="24"/>
          <w:szCs w:val="24"/>
        </w:rPr>
        <w:t>Царство Грибы. Лишайник-</w:t>
      </w:r>
      <w:r w:rsidRPr="005E531E">
        <w:rPr>
          <w:b/>
          <w:bCs/>
          <w:sz w:val="24"/>
          <w:szCs w:val="24"/>
        </w:rPr>
        <w:t>2</w:t>
      </w:r>
    </w:p>
    <w:p w:rsidR="005E531E" w:rsidRDefault="005E531E" w:rsidP="005E531E">
      <w:pPr>
        <w:spacing w:line="240" w:lineRule="auto"/>
        <w:ind w:right="-185"/>
        <w:jc w:val="both"/>
        <w:rPr>
          <w:sz w:val="24"/>
          <w:szCs w:val="24"/>
        </w:rPr>
      </w:pPr>
      <w:r w:rsidRPr="005A1168">
        <w:rPr>
          <w:iCs/>
          <w:color w:val="000000"/>
          <w:spacing w:val="2"/>
          <w:sz w:val="24"/>
          <w:szCs w:val="24"/>
        </w:rPr>
        <w:tab/>
      </w:r>
      <w:r>
        <w:rPr>
          <w:sz w:val="24"/>
          <w:szCs w:val="24"/>
        </w:rPr>
        <w:t xml:space="preserve">Съедобные и ядовитые грибы  области. </w:t>
      </w:r>
    </w:p>
    <w:p w:rsidR="005E531E" w:rsidRPr="00822A95" w:rsidRDefault="005E531E" w:rsidP="00822A95">
      <w:pPr>
        <w:spacing w:line="240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A1168">
        <w:rPr>
          <w:sz w:val="24"/>
          <w:szCs w:val="24"/>
        </w:rPr>
        <w:t>Биоразнообразие, значение  и охрана лишайников области.</w:t>
      </w:r>
    </w:p>
    <w:p w:rsidR="007C2020" w:rsidRPr="005E531E" w:rsidRDefault="005E531E" w:rsidP="005E531E">
      <w:pPr>
        <w:ind w:left="527" w:hanging="527"/>
        <w:jc w:val="center"/>
        <w:rPr>
          <w:b/>
          <w:sz w:val="24"/>
          <w:szCs w:val="24"/>
        </w:rPr>
      </w:pPr>
      <w:r w:rsidRPr="005E531E">
        <w:rPr>
          <w:b/>
          <w:sz w:val="24"/>
          <w:szCs w:val="24"/>
        </w:rPr>
        <w:t>Природные   сообщества-</w:t>
      </w:r>
      <w:r w:rsidRPr="005E531E">
        <w:rPr>
          <w:b/>
          <w:bCs/>
          <w:sz w:val="24"/>
          <w:szCs w:val="24"/>
        </w:rPr>
        <w:t>4</w:t>
      </w:r>
    </w:p>
    <w:p w:rsidR="00BA41E5" w:rsidRDefault="00BA41E5" w:rsidP="00BA41E5">
      <w:pPr>
        <w:spacing w:line="240" w:lineRule="auto"/>
        <w:ind w:right="-185" w:firstLine="527"/>
        <w:jc w:val="both"/>
        <w:rPr>
          <w:sz w:val="24"/>
          <w:szCs w:val="24"/>
        </w:rPr>
      </w:pPr>
      <w:r w:rsidRPr="005A1168">
        <w:rPr>
          <w:iCs/>
          <w:color w:val="000000"/>
          <w:spacing w:val="2"/>
          <w:sz w:val="24"/>
          <w:szCs w:val="24"/>
        </w:rPr>
        <w:t xml:space="preserve">Изменения в сообществах под воздействием человека. </w:t>
      </w:r>
      <w:r w:rsidRPr="005A1168">
        <w:rPr>
          <w:sz w:val="24"/>
          <w:szCs w:val="24"/>
        </w:rPr>
        <w:t>Основные категории растений, гриб</w:t>
      </w:r>
      <w:r>
        <w:rPr>
          <w:sz w:val="24"/>
          <w:szCs w:val="24"/>
        </w:rPr>
        <w:t xml:space="preserve">ов, лишайников. </w:t>
      </w:r>
    </w:p>
    <w:p w:rsidR="00BA41E5" w:rsidRPr="005A1168" w:rsidRDefault="00BA41E5" w:rsidP="00BA41E5">
      <w:pPr>
        <w:spacing w:line="240" w:lineRule="auto"/>
        <w:ind w:right="-185" w:firstLine="52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5A1168">
        <w:rPr>
          <w:sz w:val="24"/>
          <w:szCs w:val="24"/>
        </w:rPr>
        <w:t>счезнувшие виды, уязвимые виды; редкие виды; виды с неопределенным статусом.</w:t>
      </w:r>
    </w:p>
    <w:p w:rsidR="00BA41E5" w:rsidRDefault="00BA41E5" w:rsidP="00BA41E5">
      <w:pPr>
        <w:spacing w:line="240" w:lineRule="auto"/>
        <w:jc w:val="both"/>
        <w:rPr>
          <w:sz w:val="24"/>
          <w:szCs w:val="24"/>
        </w:rPr>
      </w:pPr>
      <w:r w:rsidRPr="005A1168">
        <w:rPr>
          <w:sz w:val="24"/>
          <w:szCs w:val="24"/>
        </w:rPr>
        <w:tab/>
        <w:t>Лимитирующие факторы и меры по охране. История создания и современное состояние и перспективы развития с</w:t>
      </w:r>
      <w:r>
        <w:rPr>
          <w:sz w:val="24"/>
          <w:szCs w:val="24"/>
        </w:rPr>
        <w:t>ети особо охраняемых территорий ЕАО</w:t>
      </w:r>
      <w:r w:rsidRPr="005A1168">
        <w:rPr>
          <w:sz w:val="24"/>
          <w:szCs w:val="24"/>
        </w:rPr>
        <w:t>: природные памятники, национальные парки, заказники.</w:t>
      </w:r>
    </w:p>
    <w:p w:rsidR="00BA41E5" w:rsidRPr="005A1168" w:rsidRDefault="00BA41E5" w:rsidP="00BA41E5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23502">
        <w:rPr>
          <w:sz w:val="24"/>
          <w:szCs w:val="24"/>
        </w:rPr>
        <w:t xml:space="preserve">Связь </w:t>
      </w:r>
      <w:proofErr w:type="gramStart"/>
      <w:r w:rsidRPr="00223502">
        <w:rPr>
          <w:sz w:val="24"/>
          <w:szCs w:val="24"/>
        </w:rPr>
        <w:t>регионального</w:t>
      </w:r>
      <w:proofErr w:type="gramEnd"/>
      <w:r w:rsidRPr="00223502">
        <w:rPr>
          <w:sz w:val="24"/>
          <w:szCs w:val="24"/>
        </w:rPr>
        <w:t xml:space="preserve"> биоразнообразия с этнографией области</w:t>
      </w:r>
      <w:r>
        <w:rPr>
          <w:sz w:val="24"/>
          <w:szCs w:val="24"/>
        </w:rPr>
        <w:t xml:space="preserve">. </w:t>
      </w:r>
      <w:proofErr w:type="spellStart"/>
      <w:r w:rsidRPr="00223502">
        <w:rPr>
          <w:sz w:val="24"/>
          <w:szCs w:val="24"/>
        </w:rPr>
        <w:t>Биот</w:t>
      </w:r>
      <w:r>
        <w:rPr>
          <w:sz w:val="24"/>
          <w:szCs w:val="24"/>
        </w:rPr>
        <w:t>опонимика</w:t>
      </w:r>
      <w:proofErr w:type="spellEnd"/>
      <w:r>
        <w:rPr>
          <w:sz w:val="24"/>
          <w:szCs w:val="24"/>
        </w:rPr>
        <w:t>. Основные топонимы области.</w:t>
      </w: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</w:pPr>
    </w:p>
    <w:p w:rsidR="007C2020" w:rsidRDefault="007C2020" w:rsidP="00776924">
      <w:pPr>
        <w:tabs>
          <w:tab w:val="left" w:pos="7230"/>
        </w:tabs>
        <w:rPr>
          <w:b/>
        </w:rPr>
        <w:sectPr w:rsidR="007C2020" w:rsidSect="0095784D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634B10" w:rsidRPr="00433861" w:rsidRDefault="00634B10" w:rsidP="00634B10">
      <w:pPr>
        <w:tabs>
          <w:tab w:val="left" w:pos="7230"/>
        </w:tabs>
        <w:jc w:val="center"/>
        <w:rPr>
          <w:b/>
          <w:sz w:val="28"/>
          <w:szCs w:val="28"/>
        </w:rPr>
      </w:pPr>
      <w:r w:rsidRPr="00433861">
        <w:rPr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634B10" w:rsidRPr="00433861" w:rsidRDefault="00634B10" w:rsidP="00634B10">
      <w:pPr>
        <w:tabs>
          <w:tab w:val="left" w:pos="7230"/>
        </w:tabs>
        <w:jc w:val="center"/>
        <w:rPr>
          <w:b/>
          <w:bCs/>
          <w:sz w:val="28"/>
          <w:szCs w:val="28"/>
        </w:rPr>
      </w:pPr>
      <w:r w:rsidRPr="00433861">
        <w:rPr>
          <w:b/>
          <w:sz w:val="28"/>
          <w:szCs w:val="28"/>
        </w:rPr>
        <w:t>по курсу «Биологическое краеведение»</w:t>
      </w:r>
      <w:r w:rsidR="00401221">
        <w:rPr>
          <w:b/>
          <w:bCs/>
          <w:sz w:val="28"/>
          <w:szCs w:val="28"/>
        </w:rPr>
        <w:t xml:space="preserve"> 6 класс (35</w:t>
      </w:r>
      <w:r w:rsidRPr="00433861">
        <w:rPr>
          <w:b/>
          <w:bCs/>
          <w:sz w:val="28"/>
          <w:szCs w:val="28"/>
        </w:rPr>
        <w:t xml:space="preserve"> часа, 1 час в неделю)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712"/>
        <w:gridCol w:w="3830"/>
        <w:gridCol w:w="567"/>
        <w:gridCol w:w="2268"/>
        <w:gridCol w:w="1984"/>
        <w:gridCol w:w="1560"/>
        <w:gridCol w:w="1981"/>
        <w:gridCol w:w="1843"/>
      </w:tblGrid>
      <w:tr w:rsidR="00433861" w:rsidRPr="00094C48" w:rsidTr="009C2C21">
        <w:tc>
          <w:tcPr>
            <w:tcW w:w="707" w:type="dxa"/>
            <w:vMerge w:val="restart"/>
            <w:vAlign w:val="center"/>
          </w:tcPr>
          <w:p w:rsidR="00433861" w:rsidRPr="00094C48" w:rsidRDefault="00433861" w:rsidP="00634B10">
            <w:pPr>
              <w:jc w:val="center"/>
            </w:pPr>
            <w:r w:rsidRPr="00094C48">
              <w:t>№</w:t>
            </w:r>
            <w:r w:rsidRPr="00094C48">
              <w:br/>
              <w:t>п./</w:t>
            </w:r>
            <w:proofErr w:type="spellStart"/>
            <w:proofErr w:type="gramStart"/>
            <w:r w:rsidRPr="00094C48">
              <w:t>п</w:t>
            </w:r>
            <w:proofErr w:type="spellEnd"/>
            <w:proofErr w:type="gramEnd"/>
          </w:p>
        </w:tc>
        <w:tc>
          <w:tcPr>
            <w:tcW w:w="712" w:type="dxa"/>
            <w:vMerge w:val="restart"/>
          </w:tcPr>
          <w:p w:rsidR="00433861" w:rsidRDefault="00433861" w:rsidP="00634B10">
            <w:pPr>
              <w:jc w:val="center"/>
            </w:pPr>
          </w:p>
          <w:p w:rsidR="00433861" w:rsidRPr="00094C48" w:rsidRDefault="00433861" w:rsidP="00433861">
            <w:r>
              <w:t xml:space="preserve">   </w:t>
            </w:r>
            <w:r w:rsidRPr="00094C48">
              <w:t>№</w:t>
            </w:r>
            <w:r w:rsidRPr="00094C48">
              <w:br/>
              <w:t>п./</w:t>
            </w:r>
            <w:proofErr w:type="spellStart"/>
            <w:proofErr w:type="gramStart"/>
            <w:r w:rsidRPr="00094C48">
              <w:t>п</w:t>
            </w:r>
            <w:proofErr w:type="spellEnd"/>
            <w:proofErr w:type="gramEnd"/>
          </w:p>
        </w:tc>
        <w:tc>
          <w:tcPr>
            <w:tcW w:w="3830" w:type="dxa"/>
            <w:vMerge w:val="restart"/>
            <w:vAlign w:val="center"/>
          </w:tcPr>
          <w:p w:rsidR="00433861" w:rsidRPr="00094C48" w:rsidRDefault="00433861" w:rsidP="00634B10">
            <w:pPr>
              <w:jc w:val="center"/>
            </w:pPr>
            <w:r w:rsidRPr="00094C48">
              <w:t>Наименование разделов и тем</w:t>
            </w:r>
          </w:p>
        </w:tc>
        <w:tc>
          <w:tcPr>
            <w:tcW w:w="567" w:type="dxa"/>
            <w:vMerge w:val="restart"/>
            <w:textDirection w:val="btLr"/>
          </w:tcPr>
          <w:p w:rsidR="00433861" w:rsidRPr="00094C48" w:rsidRDefault="00433861" w:rsidP="00433861">
            <w:pPr>
              <w:ind w:left="113" w:right="113"/>
              <w:jc w:val="center"/>
            </w:pPr>
            <w:r>
              <w:t>Д/</w:t>
            </w:r>
            <w:proofErr w:type="spellStart"/>
            <w:r>
              <w:t>з</w:t>
            </w:r>
            <w:proofErr w:type="spellEnd"/>
          </w:p>
        </w:tc>
        <w:tc>
          <w:tcPr>
            <w:tcW w:w="5812" w:type="dxa"/>
            <w:gridSpan w:val="3"/>
          </w:tcPr>
          <w:p w:rsidR="00433861" w:rsidRPr="00094C48" w:rsidRDefault="00433861" w:rsidP="00634B10">
            <w:pPr>
              <w:tabs>
                <w:tab w:val="left" w:pos="3636"/>
              </w:tabs>
              <w:jc w:val="center"/>
            </w:pPr>
            <w:r w:rsidRPr="00094C48">
              <w:t>Из них</w:t>
            </w:r>
          </w:p>
        </w:tc>
        <w:tc>
          <w:tcPr>
            <w:tcW w:w="3824" w:type="dxa"/>
            <w:gridSpan w:val="2"/>
          </w:tcPr>
          <w:p w:rsidR="00433861" w:rsidRPr="00094C48" w:rsidRDefault="00433861" w:rsidP="00634B10">
            <w:pPr>
              <w:tabs>
                <w:tab w:val="left" w:pos="3636"/>
              </w:tabs>
              <w:jc w:val="center"/>
            </w:pPr>
            <w:r>
              <w:t xml:space="preserve">Дата </w:t>
            </w:r>
          </w:p>
        </w:tc>
      </w:tr>
      <w:tr w:rsidR="00433861" w:rsidRPr="00094C48" w:rsidTr="00433861">
        <w:trPr>
          <w:trHeight w:val="1285"/>
        </w:trPr>
        <w:tc>
          <w:tcPr>
            <w:tcW w:w="707" w:type="dxa"/>
            <w:vMerge/>
            <w:vAlign w:val="center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712" w:type="dxa"/>
            <w:vMerge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3830" w:type="dxa"/>
            <w:vMerge/>
            <w:vAlign w:val="center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567" w:type="dxa"/>
            <w:vMerge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center"/>
            </w:pPr>
            <w:r w:rsidRPr="00094C48">
              <w:t>Лабораторные и практические работы (тема)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center"/>
            </w:pPr>
            <w:r w:rsidRPr="00094C48">
              <w:t>Контрольные и диагностические материалы</w:t>
            </w:r>
          </w:p>
          <w:p w:rsidR="00433861" w:rsidRPr="00094C48" w:rsidRDefault="00433861" w:rsidP="00634B10">
            <w:pPr>
              <w:jc w:val="center"/>
            </w:pPr>
            <w:r w:rsidRPr="00094C48">
              <w:t>(тема)</w:t>
            </w: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  <w:p w:rsidR="00433861" w:rsidRPr="00094C48" w:rsidRDefault="00433861" w:rsidP="00634B10">
            <w:pPr>
              <w:jc w:val="center"/>
            </w:pPr>
            <w:r w:rsidRPr="00094C48">
              <w:t>Экскурсии</w:t>
            </w:r>
          </w:p>
        </w:tc>
        <w:tc>
          <w:tcPr>
            <w:tcW w:w="1981" w:type="dxa"/>
          </w:tcPr>
          <w:p w:rsidR="00433861" w:rsidRDefault="00433861" w:rsidP="00634B10">
            <w:pPr>
              <w:jc w:val="both"/>
            </w:pPr>
          </w:p>
          <w:p w:rsidR="00433861" w:rsidRPr="00094C48" w:rsidRDefault="00433861" w:rsidP="00433861">
            <w:pPr>
              <w:jc w:val="center"/>
            </w:pPr>
            <w:r>
              <w:t>План</w:t>
            </w:r>
          </w:p>
        </w:tc>
        <w:tc>
          <w:tcPr>
            <w:tcW w:w="1843" w:type="dxa"/>
          </w:tcPr>
          <w:p w:rsidR="00433861" w:rsidRDefault="00433861" w:rsidP="00634B10">
            <w:pPr>
              <w:jc w:val="both"/>
            </w:pPr>
          </w:p>
          <w:p w:rsidR="00433861" w:rsidRPr="00094C48" w:rsidRDefault="00433861" w:rsidP="00433861">
            <w:pPr>
              <w:jc w:val="center"/>
            </w:pPr>
            <w:r>
              <w:t>Факт</w:t>
            </w:r>
          </w:p>
        </w:tc>
      </w:tr>
      <w:tr w:rsidR="0038446C" w:rsidRPr="00094C48" w:rsidTr="009C2C21">
        <w:tc>
          <w:tcPr>
            <w:tcW w:w="15452" w:type="dxa"/>
            <w:gridSpan w:val="9"/>
          </w:tcPr>
          <w:p w:rsidR="0038446C" w:rsidRPr="0038446C" w:rsidRDefault="0038446C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</w:rPr>
            </w:pPr>
            <w:r w:rsidRPr="0038446C">
              <w:rPr>
                <w:b/>
                <w:bCs/>
                <w:sz w:val="28"/>
                <w:szCs w:val="28"/>
              </w:rPr>
              <w:t>Введение-3ч</w:t>
            </w: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</w:t>
            </w:r>
          </w:p>
        </w:tc>
        <w:tc>
          <w:tcPr>
            <w:tcW w:w="712" w:type="dxa"/>
          </w:tcPr>
          <w:p w:rsidR="00433861" w:rsidRDefault="00433861" w:rsidP="00433861">
            <w:pPr>
              <w:ind w:left="34" w:hanging="141"/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433861" w:rsidRDefault="00433861" w:rsidP="00433861">
            <w:pPr>
              <w:ind w:left="34" w:hanging="141"/>
              <w:rPr>
                <w:sz w:val="28"/>
                <w:szCs w:val="28"/>
              </w:rPr>
            </w:pPr>
            <w:r w:rsidRPr="00433861">
              <w:rPr>
                <w:sz w:val="28"/>
                <w:szCs w:val="28"/>
              </w:rPr>
              <w:t xml:space="preserve">Что такое краеведение? </w:t>
            </w:r>
          </w:p>
          <w:p w:rsidR="00433861" w:rsidRDefault="00433861" w:rsidP="007F7A1E">
            <w:pPr>
              <w:rPr>
                <w:sz w:val="28"/>
                <w:szCs w:val="28"/>
              </w:rPr>
            </w:pPr>
          </w:p>
          <w:p w:rsidR="007F7A1E" w:rsidRPr="00433861" w:rsidRDefault="007F7A1E" w:rsidP="007F7A1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rPr>
                <w:b/>
              </w:rPr>
            </w:pPr>
            <w:r w:rsidRPr="00433861">
              <w:rPr>
                <w:b/>
              </w:rPr>
              <w:t>Э. № 1.</w:t>
            </w:r>
            <w:r w:rsidRPr="00094C48">
              <w:t xml:space="preserve"> Мир растений вокруг нас</w:t>
            </w:r>
            <w:r w:rsidRPr="00094C48">
              <w:rPr>
                <w:b/>
              </w:rPr>
              <w:t>.</w:t>
            </w:r>
          </w:p>
        </w:tc>
        <w:tc>
          <w:tcPr>
            <w:tcW w:w="1981" w:type="dxa"/>
          </w:tcPr>
          <w:p w:rsidR="00433861" w:rsidRPr="00094C48" w:rsidRDefault="00433861" w:rsidP="00634B10"/>
        </w:tc>
        <w:tc>
          <w:tcPr>
            <w:tcW w:w="1843" w:type="dxa"/>
          </w:tcPr>
          <w:p w:rsidR="00433861" w:rsidRPr="00094C48" w:rsidRDefault="00433861" w:rsidP="00634B10"/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2</w:t>
            </w:r>
          </w:p>
        </w:tc>
        <w:tc>
          <w:tcPr>
            <w:tcW w:w="712" w:type="dxa"/>
          </w:tcPr>
          <w:p w:rsidR="00433861" w:rsidRPr="00094C48" w:rsidRDefault="00433861" w:rsidP="00433861">
            <w:pPr>
              <w:ind w:left="317" w:hanging="424"/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33861" w:rsidRPr="00433861" w:rsidRDefault="00433861" w:rsidP="00433861">
            <w:pPr>
              <w:ind w:left="317" w:hanging="424"/>
              <w:rPr>
                <w:sz w:val="28"/>
                <w:szCs w:val="28"/>
              </w:rPr>
            </w:pPr>
            <w:r w:rsidRPr="00433861">
              <w:rPr>
                <w:sz w:val="28"/>
                <w:szCs w:val="28"/>
              </w:rPr>
              <w:t>Растение - живой организм.</w:t>
            </w:r>
          </w:p>
          <w:p w:rsidR="00433861" w:rsidRDefault="00433861" w:rsidP="00634B10">
            <w:pPr>
              <w:ind w:left="34" w:hanging="141"/>
              <w:jc w:val="both"/>
            </w:pPr>
          </w:p>
          <w:p w:rsidR="00433861" w:rsidRPr="00094C48" w:rsidRDefault="00433861" w:rsidP="00634B10">
            <w:pPr>
              <w:ind w:left="34" w:hanging="141"/>
              <w:jc w:val="both"/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rPr>
                <w:b/>
              </w:rPr>
            </w:pPr>
            <w:r w:rsidRPr="00433861">
              <w:rPr>
                <w:b/>
              </w:rPr>
              <w:t>Э. №2.</w:t>
            </w:r>
            <w:r w:rsidRPr="00094C48">
              <w:t xml:space="preserve"> Жизненные формы  растений</w:t>
            </w:r>
            <w:r>
              <w:t xml:space="preserve"> ЕАО</w:t>
            </w:r>
            <w:r w:rsidRPr="00094C48">
              <w:t xml:space="preserve">. </w:t>
            </w:r>
          </w:p>
        </w:tc>
        <w:tc>
          <w:tcPr>
            <w:tcW w:w="1981" w:type="dxa"/>
          </w:tcPr>
          <w:p w:rsidR="00433861" w:rsidRPr="00094C48" w:rsidRDefault="00433861" w:rsidP="00634B10"/>
        </w:tc>
        <w:tc>
          <w:tcPr>
            <w:tcW w:w="1843" w:type="dxa"/>
          </w:tcPr>
          <w:p w:rsidR="00433861" w:rsidRPr="00094C48" w:rsidRDefault="00433861" w:rsidP="00634B10"/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3</w:t>
            </w:r>
          </w:p>
        </w:tc>
        <w:tc>
          <w:tcPr>
            <w:tcW w:w="712" w:type="dxa"/>
          </w:tcPr>
          <w:p w:rsidR="00433861" w:rsidRPr="00094C48" w:rsidRDefault="00433861" w:rsidP="00433861">
            <w:pPr>
              <w:ind w:left="-107"/>
              <w:jc w:val="center"/>
            </w:pPr>
            <w:r>
              <w:t>3</w:t>
            </w:r>
          </w:p>
        </w:tc>
        <w:tc>
          <w:tcPr>
            <w:tcW w:w="3830" w:type="dxa"/>
          </w:tcPr>
          <w:p w:rsidR="00433861" w:rsidRPr="00433861" w:rsidRDefault="00433861" w:rsidP="00433861">
            <w:pPr>
              <w:ind w:left="-107"/>
              <w:rPr>
                <w:sz w:val="28"/>
                <w:szCs w:val="28"/>
              </w:rPr>
            </w:pPr>
            <w:r w:rsidRPr="00433861">
              <w:rPr>
                <w:sz w:val="28"/>
                <w:szCs w:val="28"/>
              </w:rPr>
              <w:t>Четыре среды жизни растений.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r w:rsidRPr="00433861">
              <w:rPr>
                <w:b/>
              </w:rPr>
              <w:t>Э.№3</w:t>
            </w:r>
            <w:r>
              <w:rPr>
                <w:b/>
              </w:rPr>
              <w:t>.</w:t>
            </w:r>
            <w:r w:rsidRPr="00433861">
              <w:rPr>
                <w:b/>
              </w:rPr>
              <w:t xml:space="preserve"> </w:t>
            </w:r>
            <w:r w:rsidRPr="00094C48">
              <w:t xml:space="preserve">Экологические группы растений </w:t>
            </w:r>
            <w:r>
              <w:t>ЕАО.</w:t>
            </w:r>
          </w:p>
        </w:tc>
        <w:tc>
          <w:tcPr>
            <w:tcW w:w="1981" w:type="dxa"/>
          </w:tcPr>
          <w:p w:rsidR="00433861" w:rsidRDefault="00433861" w:rsidP="00634B10"/>
        </w:tc>
        <w:tc>
          <w:tcPr>
            <w:tcW w:w="1843" w:type="dxa"/>
          </w:tcPr>
          <w:p w:rsidR="00433861" w:rsidRDefault="00433861" w:rsidP="00634B10"/>
        </w:tc>
      </w:tr>
      <w:tr w:rsidR="007F7A1E" w:rsidRPr="00094C48" w:rsidTr="0095784D">
        <w:tc>
          <w:tcPr>
            <w:tcW w:w="15452" w:type="dxa"/>
            <w:gridSpan w:val="9"/>
          </w:tcPr>
          <w:p w:rsidR="007F7A1E" w:rsidRPr="00433861" w:rsidRDefault="007F7A1E" w:rsidP="00433861">
            <w:pPr>
              <w:jc w:val="center"/>
              <w:rPr>
                <w:b/>
                <w:bCs/>
              </w:rPr>
            </w:pPr>
            <w:r w:rsidRPr="00433861">
              <w:rPr>
                <w:b/>
                <w:bCs/>
                <w:sz w:val="28"/>
                <w:szCs w:val="28"/>
              </w:rPr>
              <w:lastRenderedPageBreak/>
              <w:t>Клеточное строение растений-2</w:t>
            </w: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4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433861" w:rsidRPr="00433861" w:rsidRDefault="00433861" w:rsidP="00634B10">
            <w:pPr>
              <w:rPr>
                <w:sz w:val="28"/>
                <w:szCs w:val="28"/>
              </w:rPr>
            </w:pPr>
            <w:r w:rsidRPr="00433861">
              <w:rPr>
                <w:sz w:val="28"/>
                <w:szCs w:val="28"/>
              </w:rPr>
              <w:t>Микроскоп и лупа — приборы для изучения строения растений.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433861">
              <w:rPr>
                <w:b/>
              </w:rPr>
              <w:t>Л.р. № 1.</w:t>
            </w:r>
            <w:r w:rsidRPr="00094C48">
              <w:t xml:space="preserve">  Приёмы работы с увеличительными приборами. Приготовление микропрепарата.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  <w:rPr>
                <w:color w:val="FF0000"/>
              </w:rPr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  <w:rPr>
                <w:color w:val="FF0000"/>
              </w:rPr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  <w:rPr>
                <w:color w:val="FF0000"/>
              </w:rPr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5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Ткани растений и их виды.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1D6B63" w:rsidRPr="00094C48" w:rsidTr="009C2C21">
        <w:trPr>
          <w:trHeight w:val="405"/>
        </w:trPr>
        <w:tc>
          <w:tcPr>
            <w:tcW w:w="15452" w:type="dxa"/>
            <w:gridSpan w:val="9"/>
          </w:tcPr>
          <w:p w:rsidR="001D6B63" w:rsidRPr="001D6B63" w:rsidRDefault="001D6B63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1D6B63">
              <w:rPr>
                <w:b/>
                <w:sz w:val="28"/>
                <w:szCs w:val="28"/>
              </w:rPr>
              <w:t xml:space="preserve">Органы </w:t>
            </w:r>
            <w:proofErr w:type="gramStart"/>
            <w:r w:rsidRPr="001D6B63">
              <w:rPr>
                <w:b/>
                <w:sz w:val="28"/>
                <w:szCs w:val="28"/>
              </w:rPr>
              <w:t>цветковых</w:t>
            </w:r>
            <w:proofErr w:type="gramEnd"/>
            <w:r w:rsidRPr="001D6B63">
              <w:rPr>
                <w:b/>
                <w:sz w:val="28"/>
                <w:szCs w:val="28"/>
              </w:rPr>
              <w:t xml:space="preserve"> растений-9ч.</w:t>
            </w: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6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left="34" w:firstLine="1"/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left="34" w:firstLine="1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Значение семян. Хозяйственное значение семян растений ЕАО.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850B23" w:rsidP="00634B10">
            <w:pPr>
              <w:jc w:val="both"/>
            </w:pPr>
            <w:r>
              <w:t>9.10</w:t>
            </w: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7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Значение корней и их разно</w:t>
            </w:r>
            <w:r w:rsidRPr="001D6B63">
              <w:rPr>
                <w:sz w:val="28"/>
                <w:szCs w:val="28"/>
              </w:rPr>
              <w:softHyphen/>
              <w:t xml:space="preserve">образие. </w:t>
            </w:r>
          </w:p>
          <w:p w:rsidR="00433861" w:rsidRPr="001D6B63" w:rsidRDefault="00433861" w:rsidP="001D6B63">
            <w:pPr>
              <w:ind w:left="538" w:hanging="538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1D6B63">
              <w:rPr>
                <w:b/>
              </w:rPr>
              <w:t>Л.р.№2.</w:t>
            </w:r>
            <w:r w:rsidRPr="00094C48">
              <w:t xml:space="preserve"> Видоизменения корней на примере растений</w:t>
            </w:r>
            <w:r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3E224F" w:rsidP="00634B10">
            <w:pPr>
              <w:jc w:val="both"/>
            </w:pPr>
            <w:r>
              <w:t>16.10</w:t>
            </w: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8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left="34"/>
              <w:jc w:val="center"/>
            </w:pPr>
            <w:r>
              <w:t>3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left="34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Развитие побегов из почек. Ветвление растений.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A677C9" w:rsidP="00634B10">
            <w:pPr>
              <w:jc w:val="both"/>
            </w:pPr>
            <w:r>
              <w:t>1.11</w:t>
            </w: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9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firstLine="34"/>
              <w:jc w:val="center"/>
            </w:pPr>
            <w:r>
              <w:t>4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firstLine="34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Значение листа в жизни растения.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1D6B63">
              <w:rPr>
                <w:b/>
              </w:rPr>
              <w:t>Л.р.№3.</w:t>
            </w:r>
            <w:r w:rsidRPr="00094C48">
              <w:t xml:space="preserve"> Разнообразие листьев растений</w:t>
            </w:r>
            <w:r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A677C9" w:rsidP="00634B10">
            <w:pPr>
              <w:jc w:val="both"/>
            </w:pPr>
            <w:r>
              <w:t>13.11</w:t>
            </w: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lastRenderedPageBreak/>
              <w:t>10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jc w:val="center"/>
            </w:pPr>
            <w:r>
              <w:t>5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Многообразие стеблей на примере растений ЕАО.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3A3FBE" w:rsidP="00634B10">
            <w:pPr>
              <w:jc w:val="both"/>
            </w:pPr>
            <w:r>
              <w:t>20.11</w:t>
            </w:r>
          </w:p>
        </w:tc>
      </w:tr>
      <w:tr w:rsidR="00433861" w:rsidRPr="00094C48" w:rsidTr="001D6B63">
        <w:trPr>
          <w:trHeight w:val="1551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11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left="34" w:hanging="34"/>
              <w:jc w:val="center"/>
            </w:pPr>
            <w:r>
              <w:t>6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left="34" w:hanging="34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Видоизменения побегов и их значение в хозяйстве человека.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1D6B63">
              <w:rPr>
                <w:b/>
              </w:rPr>
              <w:t>Л.р.№4.</w:t>
            </w:r>
            <w:r w:rsidRPr="00094C48">
              <w:t xml:space="preserve"> Строение корневища, клубня  и луковицы на примере растений</w:t>
            </w:r>
            <w:r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12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left="35"/>
              <w:jc w:val="center"/>
            </w:pPr>
            <w:r>
              <w:t>7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left="35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Соцветия. Биологическое значение соцветий.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1D6B63">
              <w:rPr>
                <w:b/>
              </w:rPr>
              <w:t>Л.р.№5.</w:t>
            </w:r>
            <w:r w:rsidRPr="00094C48">
              <w:t xml:space="preserve"> Разнообразие соцветий растений</w:t>
            </w:r>
            <w:r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13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ind w:left="34" w:hanging="34"/>
              <w:jc w:val="center"/>
            </w:pPr>
            <w:r>
              <w:t>8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ind w:left="34" w:hanging="34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>Контрольн</w:t>
            </w:r>
            <w:r w:rsidR="001D6B63">
              <w:rPr>
                <w:sz w:val="28"/>
                <w:szCs w:val="28"/>
              </w:rPr>
              <w:t>ая работа №1.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r w:rsidRPr="001D6B63">
              <w:rPr>
                <w:b/>
              </w:rPr>
              <w:t>К.П.р.№1.</w:t>
            </w:r>
            <w:r w:rsidRPr="00094C48">
              <w:t xml:space="preserve"> Распознавание органов и систем органов цветкового растения.</w:t>
            </w: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rPr>
          <w:trHeight w:val="119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14</w:t>
            </w:r>
          </w:p>
        </w:tc>
        <w:tc>
          <w:tcPr>
            <w:tcW w:w="712" w:type="dxa"/>
          </w:tcPr>
          <w:p w:rsidR="00433861" w:rsidRPr="00094C48" w:rsidRDefault="001D6B63" w:rsidP="001D6B63">
            <w:pPr>
              <w:jc w:val="center"/>
            </w:pPr>
            <w:r>
              <w:t>9</w:t>
            </w:r>
          </w:p>
        </w:tc>
        <w:tc>
          <w:tcPr>
            <w:tcW w:w="3830" w:type="dxa"/>
          </w:tcPr>
          <w:p w:rsidR="00433861" w:rsidRPr="001D6B63" w:rsidRDefault="00433861" w:rsidP="001D6B63">
            <w:pPr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Растительный организм как живая система.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r w:rsidRPr="001D6B63">
              <w:rPr>
                <w:b/>
              </w:rPr>
              <w:t>Э.№4.</w:t>
            </w:r>
            <w:r w:rsidRPr="00094C48">
              <w:t>Мир растений на подоконнике.</w:t>
            </w:r>
          </w:p>
        </w:tc>
        <w:tc>
          <w:tcPr>
            <w:tcW w:w="1981" w:type="dxa"/>
          </w:tcPr>
          <w:p w:rsidR="00433861" w:rsidRPr="00094C48" w:rsidRDefault="00433861" w:rsidP="00634B10"/>
        </w:tc>
        <w:tc>
          <w:tcPr>
            <w:tcW w:w="1843" w:type="dxa"/>
          </w:tcPr>
          <w:p w:rsidR="00433861" w:rsidRPr="00094C48" w:rsidRDefault="00433861" w:rsidP="00634B10"/>
        </w:tc>
      </w:tr>
      <w:tr w:rsidR="001D6B63" w:rsidRPr="00094C48" w:rsidTr="009C2C21">
        <w:trPr>
          <w:trHeight w:val="119"/>
        </w:trPr>
        <w:tc>
          <w:tcPr>
            <w:tcW w:w="15452" w:type="dxa"/>
            <w:gridSpan w:val="9"/>
          </w:tcPr>
          <w:p w:rsidR="001D6B63" w:rsidRPr="001D6B63" w:rsidRDefault="001D6B63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1D6B63">
              <w:rPr>
                <w:b/>
                <w:sz w:val="28"/>
                <w:szCs w:val="28"/>
              </w:rPr>
              <w:t>Основные процессы жизнедеятельности растений-2ч</w:t>
            </w:r>
          </w:p>
        </w:tc>
      </w:tr>
      <w:tr w:rsidR="00433861" w:rsidRPr="00094C48" w:rsidTr="00795DCE">
        <w:trPr>
          <w:trHeight w:val="276"/>
        </w:trPr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15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433861" w:rsidRPr="001D6B63" w:rsidRDefault="00433861" w:rsidP="00795DCE">
            <w:pPr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Космическая роль зеленых растений. Вегетативное размножение растений </w:t>
            </w:r>
            <w:r w:rsidR="001D6B63">
              <w:rPr>
                <w:sz w:val="28"/>
                <w:szCs w:val="28"/>
              </w:rPr>
              <w:t>ЕАО</w:t>
            </w:r>
            <w:r w:rsidR="00795DCE">
              <w:rPr>
                <w:sz w:val="28"/>
                <w:szCs w:val="28"/>
              </w:rPr>
              <w:t>.</w:t>
            </w:r>
            <w:r w:rsidR="001D6B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lastRenderedPageBreak/>
              <w:t>16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ind w:left="34" w:hanging="34"/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33861" w:rsidRDefault="00433861" w:rsidP="007F7A1E">
            <w:pPr>
              <w:ind w:left="34" w:hanging="34"/>
              <w:rPr>
                <w:sz w:val="28"/>
                <w:szCs w:val="28"/>
              </w:rPr>
            </w:pPr>
            <w:r w:rsidRPr="001D6B63">
              <w:rPr>
                <w:sz w:val="28"/>
                <w:szCs w:val="28"/>
              </w:rPr>
              <w:t xml:space="preserve">Зависимость роста и </w:t>
            </w:r>
            <w:r w:rsidRPr="001D6B63">
              <w:rPr>
                <w:bCs/>
                <w:sz w:val="28"/>
                <w:szCs w:val="28"/>
              </w:rPr>
              <w:t xml:space="preserve">развития </w:t>
            </w:r>
            <w:r w:rsidRPr="001D6B63">
              <w:rPr>
                <w:sz w:val="28"/>
                <w:szCs w:val="28"/>
              </w:rPr>
              <w:t xml:space="preserve">растений от условий окружающей среды. </w:t>
            </w:r>
          </w:p>
          <w:p w:rsidR="00401221" w:rsidRPr="001D6B63" w:rsidRDefault="00401221" w:rsidP="007F7A1E">
            <w:pPr>
              <w:ind w:left="34" w:hanging="3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634B10">
            <w:r w:rsidRPr="00795DCE">
              <w:rPr>
                <w:b/>
              </w:rPr>
              <w:t>П.р.№1</w:t>
            </w:r>
            <w:r>
              <w:t xml:space="preserve"> </w:t>
            </w:r>
            <w:r w:rsidRPr="00094C48">
              <w:t xml:space="preserve"> Выявление приспособлений у растений к среде обитания.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795DCE" w:rsidRPr="00094C48" w:rsidTr="009C2C21">
        <w:tc>
          <w:tcPr>
            <w:tcW w:w="15452" w:type="dxa"/>
            <w:gridSpan w:val="9"/>
          </w:tcPr>
          <w:p w:rsidR="00795DCE" w:rsidRPr="00795DCE" w:rsidRDefault="00795DCE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795DCE">
              <w:rPr>
                <w:b/>
                <w:sz w:val="28"/>
                <w:szCs w:val="28"/>
              </w:rPr>
              <w:t>Основные отделы царства растений-10ч</w:t>
            </w: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17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433861" w:rsidRPr="00795DCE" w:rsidRDefault="00433861" w:rsidP="00795DCE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Многообразие водорослей.         Отдел </w:t>
            </w:r>
            <w:proofErr w:type="gramStart"/>
            <w:r w:rsidRPr="00795DCE">
              <w:rPr>
                <w:sz w:val="28"/>
                <w:szCs w:val="28"/>
              </w:rPr>
              <w:t>Моховидные</w:t>
            </w:r>
            <w:proofErr w:type="gramEnd"/>
            <w:r w:rsidRPr="00795DCE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433861" w:rsidP="007F7A1E">
            <w:r w:rsidRPr="00795DCE">
              <w:rPr>
                <w:b/>
              </w:rPr>
              <w:t>Л.р.№</w:t>
            </w:r>
            <w:r w:rsidR="00795DCE" w:rsidRPr="00795DCE">
              <w:rPr>
                <w:b/>
              </w:rPr>
              <w:t>6</w:t>
            </w:r>
            <w:r w:rsidRPr="00795DCE">
              <w:rPr>
                <w:b/>
              </w:rPr>
              <w:t>.</w:t>
            </w:r>
            <w:r w:rsidRPr="00094C48">
              <w:t xml:space="preserve"> Изучение внешнего строения моховидных растений области.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18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33861" w:rsidRDefault="00433861" w:rsidP="00795DCE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Плауны. Хвощи. Папоротники. </w:t>
            </w:r>
          </w:p>
          <w:p w:rsidR="00401221" w:rsidRPr="00795DCE" w:rsidRDefault="00401221" w:rsidP="00795DC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2268" w:type="dxa"/>
          </w:tcPr>
          <w:p w:rsidR="00433861" w:rsidRPr="00094C48" w:rsidRDefault="00795DCE" w:rsidP="007F7A1E">
            <w:r w:rsidRPr="00795DCE">
              <w:rPr>
                <w:b/>
              </w:rPr>
              <w:t>Л.р.№7</w:t>
            </w:r>
            <w:r w:rsidR="00433861" w:rsidRPr="00795DCE">
              <w:rPr>
                <w:b/>
              </w:rPr>
              <w:t>.</w:t>
            </w:r>
            <w:r w:rsidR="00433861" w:rsidRPr="00094C48">
              <w:t xml:space="preserve"> Изучение внешнего строения папоротниковидных растений</w:t>
            </w:r>
            <w:r w:rsidR="007F7A1E">
              <w:t xml:space="preserve"> ЕАО</w:t>
            </w:r>
            <w:r w:rsidR="00433861"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19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ind w:left="-107" w:firstLine="107"/>
              <w:jc w:val="center"/>
            </w:pPr>
            <w:r>
              <w:t>3</w:t>
            </w:r>
          </w:p>
        </w:tc>
        <w:tc>
          <w:tcPr>
            <w:tcW w:w="3830" w:type="dxa"/>
          </w:tcPr>
          <w:p w:rsidR="00401221" w:rsidRDefault="00433861" w:rsidP="00795DCE">
            <w:pPr>
              <w:ind w:left="-107" w:firstLine="107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Многообразие голосеменных  растений.       </w:t>
            </w:r>
          </w:p>
          <w:p w:rsidR="00433861" w:rsidRPr="00795DCE" w:rsidRDefault="00433861" w:rsidP="00795DCE">
            <w:pPr>
              <w:ind w:left="-107" w:firstLine="107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433861" w:rsidRPr="00094C48" w:rsidRDefault="00795DCE" w:rsidP="007F7A1E">
            <w:pPr>
              <w:rPr>
                <w:bCs/>
              </w:rPr>
            </w:pPr>
            <w:r w:rsidRPr="00795DCE">
              <w:rPr>
                <w:b/>
              </w:rPr>
              <w:t>Л.р.№8</w:t>
            </w:r>
            <w:r w:rsidR="00433861" w:rsidRPr="00795DCE">
              <w:rPr>
                <w:b/>
              </w:rPr>
              <w:t>.</w:t>
            </w:r>
            <w:r w:rsidR="00433861" w:rsidRPr="00094C48">
              <w:t xml:space="preserve"> Многообразие и значение хвойных растений</w:t>
            </w:r>
            <w:r w:rsidR="007F7A1E">
              <w:t xml:space="preserve"> области</w:t>
            </w:r>
            <w:r w:rsidR="00433861"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20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jc w:val="center"/>
            </w:pPr>
            <w:r>
              <w:t>4</w:t>
            </w:r>
          </w:p>
        </w:tc>
        <w:tc>
          <w:tcPr>
            <w:tcW w:w="3830" w:type="dxa"/>
          </w:tcPr>
          <w:p w:rsidR="00433861" w:rsidRDefault="00433861" w:rsidP="00795DCE">
            <w:pPr>
              <w:rPr>
                <w:b/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Отдел </w:t>
            </w:r>
            <w:proofErr w:type="gramStart"/>
            <w:r w:rsidRPr="00795DCE">
              <w:rPr>
                <w:sz w:val="28"/>
                <w:szCs w:val="28"/>
              </w:rPr>
              <w:t>Покрытосеменные</w:t>
            </w:r>
            <w:proofErr w:type="gramEnd"/>
            <w:r w:rsidRPr="00795DCE">
              <w:rPr>
                <w:sz w:val="28"/>
                <w:szCs w:val="28"/>
              </w:rPr>
              <w:t xml:space="preserve">.             Класс </w:t>
            </w:r>
            <w:proofErr w:type="gramStart"/>
            <w:r w:rsidRPr="00795DCE">
              <w:rPr>
                <w:sz w:val="28"/>
                <w:szCs w:val="28"/>
              </w:rPr>
              <w:t>Двудольные</w:t>
            </w:r>
            <w:proofErr w:type="gramEnd"/>
            <w:r w:rsidRPr="00795DCE">
              <w:rPr>
                <w:sz w:val="28"/>
                <w:szCs w:val="28"/>
              </w:rPr>
              <w:t>.                     Семейства Розоцветные, Мотыльковые (Бобовые)</w:t>
            </w:r>
            <w:r w:rsidRPr="00795DCE">
              <w:rPr>
                <w:b/>
                <w:sz w:val="28"/>
                <w:szCs w:val="28"/>
              </w:rPr>
              <w:t xml:space="preserve">. </w:t>
            </w:r>
          </w:p>
          <w:p w:rsidR="00401221" w:rsidRPr="00795DCE" w:rsidRDefault="00401221" w:rsidP="00795DC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433861" w:rsidRPr="00094C48" w:rsidRDefault="00433861" w:rsidP="00795DCE">
            <w:pPr>
              <w:jc w:val="both"/>
              <w:rPr>
                <w:bCs/>
              </w:rPr>
            </w:pPr>
            <w:r w:rsidRPr="00795DCE">
              <w:rPr>
                <w:b/>
              </w:rPr>
              <w:t>П.р.№2.</w:t>
            </w:r>
            <w:r w:rsidRPr="00094C48">
              <w:t xml:space="preserve"> Распознавание растений семейств</w:t>
            </w:r>
            <w:r w:rsidR="00795DCE"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lastRenderedPageBreak/>
              <w:t>21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ind w:left="34" w:hanging="34"/>
              <w:jc w:val="center"/>
            </w:pPr>
            <w:r>
              <w:t>5</w:t>
            </w:r>
          </w:p>
        </w:tc>
        <w:tc>
          <w:tcPr>
            <w:tcW w:w="3830" w:type="dxa"/>
          </w:tcPr>
          <w:p w:rsidR="00433861" w:rsidRDefault="00433861" w:rsidP="007F7A1E">
            <w:pPr>
              <w:ind w:left="34" w:hanging="34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Класс </w:t>
            </w:r>
            <w:proofErr w:type="gramStart"/>
            <w:r w:rsidRPr="00795DCE">
              <w:rPr>
                <w:sz w:val="28"/>
                <w:szCs w:val="28"/>
              </w:rPr>
              <w:t>Двудольные</w:t>
            </w:r>
            <w:proofErr w:type="gramEnd"/>
            <w:r w:rsidRPr="00795DCE">
              <w:rPr>
                <w:sz w:val="28"/>
                <w:szCs w:val="28"/>
              </w:rPr>
              <w:t xml:space="preserve">.                 Семейства Крестоцветные (Капустные), Паслёновые. </w:t>
            </w:r>
          </w:p>
          <w:p w:rsidR="00401221" w:rsidRPr="00795DCE" w:rsidRDefault="00401221" w:rsidP="007F7A1E">
            <w:pPr>
              <w:ind w:left="34" w:hanging="3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433861" w:rsidRPr="00094C48" w:rsidRDefault="00433861" w:rsidP="00795DCE">
            <w:pPr>
              <w:jc w:val="both"/>
              <w:rPr>
                <w:bCs/>
              </w:rPr>
            </w:pPr>
            <w:r w:rsidRPr="00795DCE">
              <w:rPr>
                <w:b/>
              </w:rPr>
              <w:t>П.р.№3.</w:t>
            </w:r>
            <w:r w:rsidRPr="00094C48">
              <w:t xml:space="preserve"> Распознавание растений семейств области.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</w:tr>
      <w:tr w:rsidR="00433861" w:rsidRPr="00094C48" w:rsidTr="00433861">
        <w:tc>
          <w:tcPr>
            <w:tcW w:w="707" w:type="dxa"/>
          </w:tcPr>
          <w:p w:rsidR="00433861" w:rsidRPr="00094C48" w:rsidRDefault="00433861" w:rsidP="00634B10">
            <w:pPr>
              <w:jc w:val="both"/>
            </w:pPr>
            <w:r>
              <w:t>22</w:t>
            </w:r>
          </w:p>
        </w:tc>
        <w:tc>
          <w:tcPr>
            <w:tcW w:w="712" w:type="dxa"/>
          </w:tcPr>
          <w:p w:rsidR="00433861" w:rsidRPr="00094C48" w:rsidRDefault="00795DCE" w:rsidP="001D6B63">
            <w:pPr>
              <w:ind w:left="34"/>
              <w:jc w:val="center"/>
            </w:pPr>
            <w:r>
              <w:t>6</w:t>
            </w:r>
          </w:p>
        </w:tc>
        <w:tc>
          <w:tcPr>
            <w:tcW w:w="3830" w:type="dxa"/>
          </w:tcPr>
          <w:p w:rsidR="00433861" w:rsidRDefault="00433861" w:rsidP="007F7A1E">
            <w:pPr>
              <w:ind w:left="34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Класс </w:t>
            </w:r>
            <w:proofErr w:type="gramStart"/>
            <w:r w:rsidRPr="00795DCE">
              <w:rPr>
                <w:sz w:val="28"/>
                <w:szCs w:val="28"/>
              </w:rPr>
              <w:t>Двудольные</w:t>
            </w:r>
            <w:proofErr w:type="gramEnd"/>
            <w:r w:rsidRPr="00795DCE">
              <w:rPr>
                <w:sz w:val="28"/>
                <w:szCs w:val="28"/>
              </w:rPr>
              <w:t xml:space="preserve">.                Семейство </w:t>
            </w:r>
            <w:proofErr w:type="gramStart"/>
            <w:r w:rsidRPr="00795DCE">
              <w:rPr>
                <w:sz w:val="28"/>
                <w:szCs w:val="28"/>
              </w:rPr>
              <w:t>Сложноцветные</w:t>
            </w:r>
            <w:proofErr w:type="gramEnd"/>
            <w:r w:rsidRPr="00795DCE">
              <w:rPr>
                <w:sz w:val="28"/>
                <w:szCs w:val="28"/>
              </w:rPr>
              <w:t xml:space="preserve"> (Астровые). </w:t>
            </w:r>
          </w:p>
          <w:p w:rsidR="00401221" w:rsidRPr="00795DCE" w:rsidRDefault="00401221" w:rsidP="007F7A1E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433861" w:rsidRPr="00094C48" w:rsidRDefault="00433861" w:rsidP="00795DCE">
            <w:pPr>
              <w:jc w:val="both"/>
              <w:rPr>
                <w:bCs/>
              </w:rPr>
            </w:pPr>
            <w:r w:rsidRPr="00795DCE">
              <w:rPr>
                <w:b/>
              </w:rPr>
              <w:t>П.р.№4.</w:t>
            </w:r>
            <w:r w:rsidRPr="00094C48">
              <w:t xml:space="preserve"> Распознавание растений семейств</w:t>
            </w:r>
            <w:r w:rsidR="00795DCE">
              <w:t xml:space="preserve"> ЕАО</w:t>
            </w:r>
            <w:r w:rsidRPr="00094C48">
              <w:t>.</w:t>
            </w:r>
          </w:p>
        </w:tc>
        <w:tc>
          <w:tcPr>
            <w:tcW w:w="1984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33861" w:rsidRPr="00094C48" w:rsidRDefault="00433861" w:rsidP="00634B10">
            <w:pPr>
              <w:jc w:val="both"/>
              <w:rPr>
                <w:bCs/>
              </w:rPr>
            </w:pPr>
          </w:p>
        </w:tc>
      </w:tr>
      <w:tr w:rsidR="007C2020" w:rsidRPr="00094C48" w:rsidTr="007C2020">
        <w:trPr>
          <w:trHeight w:val="1671"/>
        </w:trPr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23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ind w:left="34"/>
              <w:jc w:val="center"/>
            </w:pPr>
            <w:r>
              <w:t>7</w:t>
            </w:r>
          </w:p>
        </w:tc>
        <w:tc>
          <w:tcPr>
            <w:tcW w:w="3830" w:type="dxa"/>
          </w:tcPr>
          <w:p w:rsidR="007C2020" w:rsidRDefault="007C2020" w:rsidP="0095784D">
            <w:pPr>
              <w:ind w:left="34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Класс </w:t>
            </w:r>
            <w:proofErr w:type="gramStart"/>
            <w:r w:rsidRPr="00795DCE">
              <w:rPr>
                <w:sz w:val="28"/>
                <w:szCs w:val="28"/>
              </w:rPr>
              <w:t>Однодольные</w:t>
            </w:r>
            <w:proofErr w:type="gramEnd"/>
            <w:r w:rsidRPr="00795DCE">
              <w:rPr>
                <w:sz w:val="28"/>
                <w:szCs w:val="28"/>
              </w:rPr>
              <w:t>.              Семейства Лилейные, Луковые.</w:t>
            </w:r>
          </w:p>
          <w:p w:rsidR="007C2020" w:rsidRPr="00795DCE" w:rsidRDefault="007C2020" w:rsidP="0095784D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rPr>
                <w:bCs/>
              </w:rPr>
            </w:pPr>
            <w:r w:rsidRPr="00795DCE">
              <w:rPr>
                <w:b/>
              </w:rPr>
              <w:t>П.р.№5.</w:t>
            </w:r>
            <w:r w:rsidRPr="00094C48">
              <w:t xml:space="preserve"> Распознавание растений семейств области.</w:t>
            </w: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24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8</w:t>
            </w:r>
          </w:p>
        </w:tc>
        <w:tc>
          <w:tcPr>
            <w:tcW w:w="3830" w:type="dxa"/>
          </w:tcPr>
          <w:p w:rsidR="007C2020" w:rsidRDefault="007C2020" w:rsidP="007F7A1E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Класс  </w:t>
            </w:r>
            <w:proofErr w:type="gramStart"/>
            <w:r w:rsidRPr="00795DCE">
              <w:rPr>
                <w:sz w:val="28"/>
                <w:szCs w:val="28"/>
              </w:rPr>
              <w:t>Однодольные</w:t>
            </w:r>
            <w:proofErr w:type="gramEnd"/>
            <w:r w:rsidRPr="00795DCE">
              <w:rPr>
                <w:sz w:val="28"/>
                <w:szCs w:val="28"/>
              </w:rPr>
              <w:t xml:space="preserve">.                 Семейство Злаки (Мятликовые). </w:t>
            </w:r>
          </w:p>
          <w:p w:rsidR="00401221" w:rsidRPr="00795DCE" w:rsidRDefault="00401221" w:rsidP="007F7A1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rPr>
                <w:bCs/>
              </w:rPr>
            </w:pPr>
            <w:r w:rsidRPr="00795DCE">
              <w:rPr>
                <w:b/>
              </w:rPr>
              <w:t>П.р.№6.</w:t>
            </w:r>
            <w:r w:rsidRPr="00094C48">
              <w:t xml:space="preserve"> Распознавание растений семейств</w:t>
            </w:r>
            <w:r>
              <w:t xml:space="preserve">   ЕАО</w:t>
            </w:r>
            <w:r w:rsidRPr="00094C48">
              <w:t>.</w:t>
            </w: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lastRenderedPageBreak/>
              <w:t>25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ind w:firstLine="34"/>
              <w:jc w:val="center"/>
            </w:pPr>
            <w:r>
              <w:t>9</w:t>
            </w:r>
          </w:p>
        </w:tc>
        <w:tc>
          <w:tcPr>
            <w:tcW w:w="3830" w:type="dxa"/>
          </w:tcPr>
          <w:p w:rsidR="007C2020" w:rsidRPr="00795DCE" w:rsidRDefault="007C2020" w:rsidP="00795DCE">
            <w:pPr>
              <w:ind w:firstLine="34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Роль растений в природе, жизни человека. Сельскохозяйственные растения ЕАО. 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rPr>
                <w:bCs/>
              </w:rPr>
            </w:pPr>
            <w:r w:rsidRPr="00795DCE">
              <w:rPr>
                <w:b/>
              </w:rPr>
              <w:t>П.р.№7.</w:t>
            </w:r>
            <w:r w:rsidRPr="00094C48">
              <w:t xml:space="preserve"> Распознавание важнейших сельскохозяйственных культур области.</w:t>
            </w: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26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ind w:left="34"/>
              <w:jc w:val="center"/>
            </w:pPr>
            <w:r>
              <w:t>10</w:t>
            </w:r>
          </w:p>
        </w:tc>
        <w:tc>
          <w:tcPr>
            <w:tcW w:w="3830" w:type="dxa"/>
          </w:tcPr>
          <w:p w:rsidR="007C2020" w:rsidRPr="00795DCE" w:rsidRDefault="007C2020" w:rsidP="00795DCE">
            <w:pPr>
              <w:ind w:left="34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>Контрольн</w:t>
            </w:r>
            <w:r>
              <w:rPr>
                <w:sz w:val="28"/>
                <w:szCs w:val="28"/>
              </w:rPr>
              <w:t>ая работа №2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984" w:type="dxa"/>
          </w:tcPr>
          <w:p w:rsidR="007C2020" w:rsidRPr="00094C48" w:rsidRDefault="007C2020" w:rsidP="007C2020">
            <w:pPr>
              <w:rPr>
                <w:bCs/>
              </w:rPr>
            </w:pPr>
            <w:r w:rsidRPr="00795DCE">
              <w:rPr>
                <w:b/>
              </w:rPr>
              <w:t>К.П.р.№2.</w:t>
            </w:r>
            <w:r>
              <w:t xml:space="preserve"> </w:t>
            </w:r>
            <w:proofErr w:type="spellStart"/>
            <w:r>
              <w:t>Распоз-ние</w:t>
            </w:r>
            <w:proofErr w:type="spellEnd"/>
            <w:r>
              <w:t xml:space="preserve"> растений </w:t>
            </w:r>
            <w:r w:rsidRPr="00094C48">
              <w:t xml:space="preserve"> в </w:t>
            </w:r>
            <w:r>
              <w:t>ЕАО.</w:t>
            </w: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</w:tr>
      <w:tr w:rsidR="007C2020" w:rsidRPr="00094C48" w:rsidTr="009C2C21">
        <w:tc>
          <w:tcPr>
            <w:tcW w:w="15452" w:type="dxa"/>
            <w:gridSpan w:val="9"/>
          </w:tcPr>
          <w:p w:rsidR="007C2020" w:rsidRPr="00795DCE" w:rsidRDefault="007C2020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795DCE">
              <w:rPr>
                <w:b/>
                <w:sz w:val="28"/>
                <w:szCs w:val="28"/>
              </w:rPr>
              <w:t>Историческое развитие растительного мира на Земле</w:t>
            </w:r>
            <w:r>
              <w:rPr>
                <w:b/>
                <w:sz w:val="28"/>
                <w:szCs w:val="28"/>
              </w:rPr>
              <w:t>-1ч</w:t>
            </w: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27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>Многообразие и происхождение культурных растений ЕАО. Сохранение биологического разнообразия растений ЕАО.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  <w:rPr>
                <w:b/>
              </w:rPr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  <w:rPr>
                <w:b/>
              </w:rPr>
            </w:pPr>
          </w:p>
        </w:tc>
      </w:tr>
      <w:tr w:rsidR="007C2020" w:rsidRPr="00094C48" w:rsidTr="009C2C21">
        <w:tc>
          <w:tcPr>
            <w:tcW w:w="15452" w:type="dxa"/>
            <w:gridSpan w:val="9"/>
          </w:tcPr>
          <w:p w:rsidR="007C2020" w:rsidRPr="00795DCE" w:rsidRDefault="00401221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Царство Бактерии-2</w:t>
            </w:r>
            <w:r w:rsidR="007C2020" w:rsidRPr="00795DCE">
              <w:rPr>
                <w:b/>
                <w:sz w:val="28"/>
                <w:szCs w:val="28"/>
              </w:rPr>
              <w:t>ч</w:t>
            </w: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28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7C2020" w:rsidRDefault="007C2020" w:rsidP="00634B10">
            <w:pPr>
              <w:jc w:val="both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>Многообразие бактерий.</w:t>
            </w:r>
          </w:p>
          <w:p w:rsidR="00C840C3" w:rsidRPr="00795DCE" w:rsidRDefault="00C840C3" w:rsidP="00634B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</w:pPr>
          </w:p>
        </w:tc>
      </w:tr>
      <w:tr w:rsidR="00401221" w:rsidRPr="00094C48" w:rsidTr="00433861">
        <w:tc>
          <w:tcPr>
            <w:tcW w:w="707" w:type="dxa"/>
          </w:tcPr>
          <w:p w:rsidR="00401221" w:rsidRDefault="00401221" w:rsidP="00634B10">
            <w:pPr>
              <w:jc w:val="both"/>
            </w:pPr>
            <w:r>
              <w:t>29</w:t>
            </w:r>
          </w:p>
        </w:tc>
        <w:tc>
          <w:tcPr>
            <w:tcW w:w="712" w:type="dxa"/>
          </w:tcPr>
          <w:p w:rsidR="00401221" w:rsidRDefault="00401221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401221" w:rsidRDefault="00401221" w:rsidP="00634B10">
            <w:pPr>
              <w:jc w:val="both"/>
              <w:rPr>
                <w:sz w:val="28"/>
                <w:szCs w:val="28"/>
              </w:rPr>
            </w:pPr>
            <w:r w:rsidRPr="00401221">
              <w:rPr>
                <w:sz w:val="28"/>
                <w:szCs w:val="28"/>
              </w:rPr>
              <w:t>Значение бактерий.</w:t>
            </w:r>
          </w:p>
          <w:p w:rsidR="00C840C3" w:rsidRPr="00401221" w:rsidRDefault="00C840C3" w:rsidP="00634B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01221" w:rsidRPr="00094C48" w:rsidRDefault="00401221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984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560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981" w:type="dxa"/>
          </w:tcPr>
          <w:p w:rsidR="00401221" w:rsidRPr="00094C48" w:rsidRDefault="00401221" w:rsidP="00634B10">
            <w:pPr>
              <w:jc w:val="both"/>
            </w:pPr>
          </w:p>
        </w:tc>
        <w:tc>
          <w:tcPr>
            <w:tcW w:w="1843" w:type="dxa"/>
          </w:tcPr>
          <w:p w:rsidR="00401221" w:rsidRPr="00094C48" w:rsidRDefault="00401221" w:rsidP="00634B10">
            <w:pPr>
              <w:jc w:val="both"/>
            </w:pPr>
          </w:p>
        </w:tc>
      </w:tr>
      <w:tr w:rsidR="007C2020" w:rsidRPr="00094C48" w:rsidTr="009C2C21">
        <w:tc>
          <w:tcPr>
            <w:tcW w:w="15452" w:type="dxa"/>
            <w:gridSpan w:val="9"/>
          </w:tcPr>
          <w:p w:rsidR="007C2020" w:rsidRPr="00795DCE" w:rsidRDefault="007C2020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95DCE">
              <w:rPr>
                <w:b/>
                <w:sz w:val="28"/>
                <w:szCs w:val="28"/>
              </w:rPr>
              <w:t>Царство Грибы. Лишайники</w:t>
            </w:r>
            <w:r>
              <w:rPr>
                <w:b/>
                <w:sz w:val="28"/>
                <w:szCs w:val="28"/>
              </w:rPr>
              <w:t>-2ч</w:t>
            </w: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401221" w:rsidP="00634B10">
            <w:pPr>
              <w:jc w:val="both"/>
            </w:pPr>
            <w:r>
              <w:lastRenderedPageBreak/>
              <w:t>30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Многообразие и значение грибов ЕАО. Правила сбора грибов. Грибы-паразиты, вызывающие болезни растений, человека. 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r w:rsidRPr="00795DCE">
              <w:rPr>
                <w:b/>
              </w:rPr>
              <w:t>П.р.№8.</w:t>
            </w:r>
            <w:r w:rsidRPr="00094C48">
              <w:t xml:space="preserve"> Распознавание съедобных и ядовитых грибов.</w:t>
            </w: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</w:pPr>
          </w:p>
        </w:tc>
      </w:tr>
      <w:tr w:rsidR="007C2020" w:rsidRPr="00094C48" w:rsidTr="00433861"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3</w:t>
            </w:r>
            <w:r w:rsidR="00C840C3">
              <w:t>1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7C2020" w:rsidRDefault="007C2020" w:rsidP="00634B10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>Лишайники. Общая характеристика, многообразие и значение лишайников области.</w:t>
            </w:r>
          </w:p>
          <w:p w:rsidR="00E73B5E" w:rsidRPr="00795DCE" w:rsidRDefault="00E73B5E" w:rsidP="00634B1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/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</w:pPr>
          </w:p>
        </w:tc>
      </w:tr>
      <w:tr w:rsidR="007C2020" w:rsidRPr="00094C48" w:rsidTr="009C2C21">
        <w:trPr>
          <w:trHeight w:val="303"/>
        </w:trPr>
        <w:tc>
          <w:tcPr>
            <w:tcW w:w="15452" w:type="dxa"/>
            <w:gridSpan w:val="9"/>
          </w:tcPr>
          <w:p w:rsidR="007C2020" w:rsidRPr="00795DCE" w:rsidRDefault="007C2020" w:rsidP="0038446C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95DCE">
              <w:rPr>
                <w:b/>
                <w:sz w:val="28"/>
                <w:szCs w:val="28"/>
              </w:rPr>
              <w:t>Природные   сообщества</w:t>
            </w:r>
            <w:r>
              <w:rPr>
                <w:b/>
                <w:sz w:val="28"/>
                <w:szCs w:val="28"/>
              </w:rPr>
              <w:t>-4ч</w:t>
            </w:r>
          </w:p>
        </w:tc>
      </w:tr>
      <w:tr w:rsidR="007C2020" w:rsidRPr="00094C48" w:rsidTr="00433861">
        <w:trPr>
          <w:trHeight w:val="303"/>
        </w:trPr>
        <w:tc>
          <w:tcPr>
            <w:tcW w:w="707" w:type="dxa"/>
          </w:tcPr>
          <w:p w:rsidR="007C2020" w:rsidRPr="00094C48" w:rsidRDefault="00C840C3" w:rsidP="00634B10">
            <w:pPr>
              <w:ind w:left="284" w:hanging="284"/>
              <w:jc w:val="both"/>
            </w:pPr>
            <w:r>
              <w:t>32</w:t>
            </w:r>
          </w:p>
          <w:p w:rsidR="007C2020" w:rsidRPr="00094C48" w:rsidRDefault="007C2020" w:rsidP="00634B10">
            <w:pPr>
              <w:ind w:left="284" w:hanging="284"/>
              <w:jc w:val="both"/>
            </w:pPr>
            <w:r w:rsidRPr="00094C48">
              <w:t xml:space="preserve">     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1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Понятие о природном </w:t>
            </w:r>
            <w:r w:rsidRPr="00795DCE">
              <w:rPr>
                <w:bCs/>
                <w:sz w:val="28"/>
                <w:szCs w:val="28"/>
              </w:rPr>
              <w:t>сообще</w:t>
            </w:r>
            <w:r w:rsidRPr="00795DCE">
              <w:rPr>
                <w:sz w:val="28"/>
                <w:szCs w:val="28"/>
              </w:rPr>
              <w:t>стве, биогеоценозе и экосистеме на примере ЕАО.</w:t>
            </w:r>
          </w:p>
          <w:p w:rsidR="007C2020" w:rsidRPr="00795DCE" w:rsidRDefault="007C2020" w:rsidP="00634B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/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r w:rsidRPr="00795DCE">
              <w:rPr>
                <w:b/>
              </w:rPr>
              <w:t>Э. №5.</w:t>
            </w:r>
            <w:r w:rsidRPr="00094C48">
              <w:t xml:space="preserve"> Природное сообщество луга (парка, сквера).</w:t>
            </w:r>
          </w:p>
        </w:tc>
        <w:tc>
          <w:tcPr>
            <w:tcW w:w="1981" w:type="dxa"/>
          </w:tcPr>
          <w:p w:rsidR="007C2020" w:rsidRPr="00094C48" w:rsidRDefault="007C2020" w:rsidP="00634B10"/>
        </w:tc>
        <w:tc>
          <w:tcPr>
            <w:tcW w:w="1843" w:type="dxa"/>
          </w:tcPr>
          <w:p w:rsidR="007C2020" w:rsidRPr="00094C48" w:rsidRDefault="007C2020" w:rsidP="00634B10"/>
        </w:tc>
      </w:tr>
      <w:tr w:rsidR="007C2020" w:rsidRPr="00094C48" w:rsidTr="00433861">
        <w:trPr>
          <w:trHeight w:val="303"/>
        </w:trPr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3</w:t>
            </w:r>
            <w:r w:rsidR="00C840C3">
              <w:t>3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2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Приспособленность растений к совместной жизни в природном сообществе. </w:t>
            </w:r>
          </w:p>
          <w:p w:rsidR="007C2020" w:rsidRPr="00795DCE" w:rsidRDefault="007C2020" w:rsidP="00634B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/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981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843" w:type="dxa"/>
          </w:tcPr>
          <w:p w:rsidR="007C2020" w:rsidRPr="00094C48" w:rsidRDefault="007C2020" w:rsidP="00634B10">
            <w:pPr>
              <w:jc w:val="both"/>
            </w:pPr>
          </w:p>
        </w:tc>
      </w:tr>
      <w:tr w:rsidR="007C2020" w:rsidRPr="00094C48" w:rsidTr="00433861">
        <w:trPr>
          <w:trHeight w:val="303"/>
        </w:trPr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lastRenderedPageBreak/>
              <w:t>3</w:t>
            </w:r>
            <w:r w:rsidR="00C840C3">
              <w:t>4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jc w:val="center"/>
            </w:pPr>
            <w:r>
              <w:t>3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jc w:val="both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>Обобщение материала, задание на лето.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/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/>
        </w:tc>
        <w:tc>
          <w:tcPr>
            <w:tcW w:w="1981" w:type="dxa"/>
          </w:tcPr>
          <w:p w:rsidR="007C2020" w:rsidRPr="00094C48" w:rsidRDefault="007C2020" w:rsidP="00634B10"/>
        </w:tc>
        <w:tc>
          <w:tcPr>
            <w:tcW w:w="1843" w:type="dxa"/>
          </w:tcPr>
          <w:p w:rsidR="007C2020" w:rsidRPr="00094C48" w:rsidRDefault="007C2020" w:rsidP="00634B10"/>
        </w:tc>
      </w:tr>
      <w:tr w:rsidR="007C2020" w:rsidRPr="00094C48" w:rsidTr="00433861">
        <w:trPr>
          <w:trHeight w:val="292"/>
        </w:trPr>
        <w:tc>
          <w:tcPr>
            <w:tcW w:w="707" w:type="dxa"/>
          </w:tcPr>
          <w:p w:rsidR="007C2020" w:rsidRPr="00094C48" w:rsidRDefault="007C2020" w:rsidP="00634B10">
            <w:pPr>
              <w:jc w:val="both"/>
            </w:pPr>
            <w:r>
              <w:t>3</w:t>
            </w:r>
            <w:r w:rsidR="00C840C3">
              <w:t>5</w:t>
            </w:r>
          </w:p>
        </w:tc>
        <w:tc>
          <w:tcPr>
            <w:tcW w:w="712" w:type="dxa"/>
          </w:tcPr>
          <w:p w:rsidR="007C2020" w:rsidRPr="00094C48" w:rsidRDefault="007C2020" w:rsidP="001D6B63">
            <w:pPr>
              <w:ind w:firstLine="35"/>
              <w:jc w:val="center"/>
            </w:pPr>
            <w:r>
              <w:t>4</w:t>
            </w:r>
          </w:p>
        </w:tc>
        <w:tc>
          <w:tcPr>
            <w:tcW w:w="3830" w:type="dxa"/>
          </w:tcPr>
          <w:p w:rsidR="007C2020" w:rsidRPr="00795DCE" w:rsidRDefault="007C2020" w:rsidP="00634B10">
            <w:pPr>
              <w:ind w:firstLine="35"/>
              <w:rPr>
                <w:sz w:val="28"/>
                <w:szCs w:val="28"/>
              </w:rPr>
            </w:pPr>
            <w:r w:rsidRPr="00795DCE">
              <w:rPr>
                <w:sz w:val="28"/>
                <w:szCs w:val="28"/>
              </w:rPr>
              <w:t xml:space="preserve">Многообразие природных сообществ. Охрана растительного мира. </w:t>
            </w:r>
          </w:p>
        </w:tc>
        <w:tc>
          <w:tcPr>
            <w:tcW w:w="567" w:type="dxa"/>
          </w:tcPr>
          <w:p w:rsidR="007C2020" w:rsidRPr="00094C48" w:rsidRDefault="007C2020" w:rsidP="00634B10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C2020" w:rsidRPr="00094C48" w:rsidRDefault="007C2020" w:rsidP="00634B10">
            <w:pPr>
              <w:ind w:firstLine="35"/>
            </w:pPr>
          </w:p>
        </w:tc>
        <w:tc>
          <w:tcPr>
            <w:tcW w:w="1984" w:type="dxa"/>
          </w:tcPr>
          <w:p w:rsidR="007C2020" w:rsidRPr="00094C48" w:rsidRDefault="007C2020" w:rsidP="00634B10">
            <w:pPr>
              <w:jc w:val="both"/>
            </w:pPr>
          </w:p>
        </w:tc>
        <w:tc>
          <w:tcPr>
            <w:tcW w:w="1560" w:type="dxa"/>
          </w:tcPr>
          <w:p w:rsidR="007C2020" w:rsidRPr="00094C48" w:rsidRDefault="007C2020" w:rsidP="00634B10">
            <w:r w:rsidRPr="0038446C">
              <w:rPr>
                <w:b/>
              </w:rPr>
              <w:t>Э.№6</w:t>
            </w:r>
            <w:r w:rsidRPr="00094C48">
              <w:t>.Редкие и исчезающие виды растений, грибов, ли</w:t>
            </w:r>
            <w:r>
              <w:t>шайников ЕАО</w:t>
            </w:r>
            <w:r w:rsidRPr="00094C48">
              <w:t>.</w:t>
            </w:r>
          </w:p>
        </w:tc>
        <w:tc>
          <w:tcPr>
            <w:tcW w:w="1981" w:type="dxa"/>
          </w:tcPr>
          <w:p w:rsidR="007C2020" w:rsidRPr="00094C48" w:rsidRDefault="007C2020" w:rsidP="00634B10"/>
        </w:tc>
        <w:tc>
          <w:tcPr>
            <w:tcW w:w="1843" w:type="dxa"/>
          </w:tcPr>
          <w:p w:rsidR="007C2020" w:rsidRPr="00094C48" w:rsidRDefault="007C2020" w:rsidP="00634B10"/>
        </w:tc>
      </w:tr>
    </w:tbl>
    <w:p w:rsidR="00634B10" w:rsidRDefault="00634B10" w:rsidP="00634B10">
      <w:pPr>
        <w:jc w:val="both"/>
      </w:pPr>
    </w:p>
    <w:p w:rsidR="0038446C" w:rsidRDefault="0038446C" w:rsidP="00634B10">
      <w:pPr>
        <w:jc w:val="both"/>
      </w:pPr>
    </w:p>
    <w:p w:rsidR="0038446C" w:rsidRDefault="0038446C" w:rsidP="00634B10">
      <w:pPr>
        <w:jc w:val="both"/>
        <w:sectPr w:rsidR="0038446C" w:rsidSect="00795DCE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634B10" w:rsidRPr="00822A95" w:rsidRDefault="00822A95" w:rsidP="00822A95">
      <w:pPr>
        <w:jc w:val="center"/>
        <w:rPr>
          <w:b/>
          <w:sz w:val="28"/>
          <w:szCs w:val="28"/>
        </w:rPr>
      </w:pPr>
      <w:r w:rsidRPr="00822A95">
        <w:rPr>
          <w:b/>
          <w:sz w:val="28"/>
          <w:szCs w:val="28"/>
        </w:rPr>
        <w:lastRenderedPageBreak/>
        <w:t>Литература:</w:t>
      </w:r>
    </w:p>
    <w:p w:rsidR="00B8436D" w:rsidRPr="000E2C9D" w:rsidRDefault="00B8436D" w:rsidP="00B8436D">
      <w:pPr>
        <w:spacing w:before="30" w:after="30" w:line="240" w:lineRule="auto"/>
        <w:jc w:val="center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Symbol" w:eastAsia="Times New Roman" w:hAnsi="Symbol" w:cs="Times New Roman"/>
          <w:b/>
          <w:bCs/>
          <w:i/>
          <w:iCs/>
          <w:color w:val="000000"/>
          <w:sz w:val="28"/>
          <w:szCs w:val="28"/>
        </w:rPr>
        <w:t>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литература для учащихся:</w:t>
      </w:r>
    </w:p>
    <w:p w:rsidR="00B8436D" w:rsidRPr="000E2C9D" w:rsidRDefault="00B8436D" w:rsidP="00B8436D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Учебник: Пономарё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ва И.Н., Корнилова О.А., Кучменко В.С.</w:t>
      </w:r>
    </w:p>
    <w:p w:rsidR="00B8436D" w:rsidRPr="000E2C9D" w:rsidRDefault="00B8436D" w:rsidP="00B8436D">
      <w:pPr>
        <w:spacing w:before="30" w:after="30" w:line="240" w:lineRule="auto"/>
        <w:ind w:left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"Биология" (М., "Вентана-Граф", 201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1г.)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тетрадь по биологии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(в двух частях). Пономарева И.Н. и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др.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М.,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изд.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 "Вентана-Граф", 2001 г.</w:t>
      </w:r>
    </w:p>
    <w:p w:rsidR="00B8436D" w:rsidRPr="000E2C9D" w:rsidRDefault="00B8436D" w:rsidP="00B8436D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"Книга для чтения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по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ботанике"</w:t>
      </w:r>
    </w:p>
    <w:p w:rsidR="00B8436D" w:rsidRPr="000E2C9D" w:rsidRDefault="00B8436D" w:rsidP="00B8436D">
      <w:pPr>
        <w:spacing w:before="30" w:after="30" w:line="240" w:lineRule="auto"/>
        <w:ind w:left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(сост.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Д.И.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Трайтак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")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М., "Просвещение", 1985 г.</w:t>
      </w:r>
    </w:p>
    <w:p w:rsidR="00B8436D" w:rsidRPr="000E2C9D" w:rsidRDefault="00B8436D" w:rsidP="00B8436D">
      <w:pPr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8436D" w:rsidRPr="000E2C9D" w:rsidRDefault="00B8436D" w:rsidP="00B8436D">
      <w:pPr>
        <w:spacing w:before="30" w:after="30" w:line="240" w:lineRule="auto"/>
        <w:jc w:val="center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Symbol" w:eastAsia="Times New Roman" w:hAnsi="Symbol" w:cs="Times New Roman"/>
          <w:b/>
          <w:bCs/>
          <w:i/>
          <w:iCs/>
          <w:color w:val="000000"/>
          <w:sz w:val="28"/>
          <w:szCs w:val="28"/>
        </w:rPr>
        <w:t>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литература для учителя: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Падалко Н.В. и др</w:t>
      </w:r>
      <w:proofErr w:type="gram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</w:t>
      </w:r>
      <w:proofErr w:type="gram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обучения ботанике" (М., "Просвещение", 1982г.)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Калинова Г.С., Мягкова А.Н."Методика 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биологии: 6-7" (М., "Прос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вещение", 1989 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Беркинблит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М.Б., Чуб В.В."Биология - 6 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 (экспериментальный учебник) М., изд. "Вентана-Граф", 1993 г.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Малеева Н.В., Чуб В.В. "Биология: флора - 7 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 (экспериментальный учебник) М., изд. дом "Дрофа", 1997 г.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Генкель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П.А."Физиология растений", М., "Просвещение", 1985 г.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Медников Б.М."Биоло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гия: формы и уровни жизни", М.,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"Просвещение", 1997г.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Розенштейн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А.М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. 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"Самостоятельные работы учащихся по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биологии: растения", М., «Просвещение», 1988г.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Бинас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А.В., Маш Р.Д. и др</w:t>
      </w:r>
      <w:proofErr w:type="gram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</w:t>
      </w:r>
      <w:proofErr w:type="gram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Биологический эксперимент в школе" (М., "Просвещение", 1990 г.)</w:t>
      </w:r>
    </w:p>
    <w:p w:rsidR="00B8436D" w:rsidRPr="000E2C9D" w:rsidRDefault="00B8436D" w:rsidP="00B8436D">
      <w:pPr>
        <w:spacing w:after="0" w:line="240" w:lineRule="auto"/>
        <w:ind w:left="720" w:right="-18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Петров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В.В "Растительный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мир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родины"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(М., "Просвещение", 1991 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Демьяненков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Е.Н. "Биол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огия в вопросах и ответах" (М.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"Просвещение", 1996г.)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Рохлов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В.С., Теремов А.В., Петросова Р.А."Занимательная ботаника" (М., "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АСТ-Пресс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", 1999 г.)</w:t>
      </w:r>
    </w:p>
    <w:p w:rsidR="00B8436D" w:rsidRPr="000E2C9D" w:rsidRDefault="00B8436D" w:rsidP="00B8436D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Боброва Н.Г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"Эта увлекательная ботаника" (Самара, 1994 г.)</w:t>
      </w:r>
    </w:p>
    <w:p w:rsidR="00B8436D" w:rsidRPr="001928D7" w:rsidRDefault="00B8436D" w:rsidP="00B8436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22A95" w:rsidRPr="00822A95" w:rsidRDefault="00822A95" w:rsidP="00822A95">
      <w:pPr>
        <w:jc w:val="center"/>
        <w:rPr>
          <w:sz w:val="28"/>
          <w:szCs w:val="28"/>
        </w:rPr>
      </w:pPr>
    </w:p>
    <w:sectPr w:rsidR="00822A95" w:rsidRPr="00822A95" w:rsidSect="00676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30E6"/>
    <w:multiLevelType w:val="hybridMultilevel"/>
    <w:tmpl w:val="1104090A"/>
    <w:lvl w:ilvl="0" w:tplc="4BDA3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801C33"/>
    <w:multiLevelType w:val="hybridMultilevel"/>
    <w:tmpl w:val="0F604E7C"/>
    <w:lvl w:ilvl="0" w:tplc="435EC5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04568E"/>
    <w:multiLevelType w:val="hybridMultilevel"/>
    <w:tmpl w:val="1226BF98"/>
    <w:lvl w:ilvl="0" w:tplc="CBF65A2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E6F93"/>
    <w:multiLevelType w:val="hybridMultilevel"/>
    <w:tmpl w:val="87F2B042"/>
    <w:lvl w:ilvl="0" w:tplc="3F400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79102B"/>
    <w:rsid w:val="000C3F7A"/>
    <w:rsid w:val="001D6B63"/>
    <w:rsid w:val="00271A37"/>
    <w:rsid w:val="002E6448"/>
    <w:rsid w:val="00320DF0"/>
    <w:rsid w:val="00335AB0"/>
    <w:rsid w:val="0038446C"/>
    <w:rsid w:val="003A3FBE"/>
    <w:rsid w:val="003B66CA"/>
    <w:rsid w:val="003E224F"/>
    <w:rsid w:val="00401221"/>
    <w:rsid w:val="00420CCB"/>
    <w:rsid w:val="00433861"/>
    <w:rsid w:val="004E15EF"/>
    <w:rsid w:val="00580C66"/>
    <w:rsid w:val="005E15F0"/>
    <w:rsid w:val="005E531E"/>
    <w:rsid w:val="00634B10"/>
    <w:rsid w:val="00676314"/>
    <w:rsid w:val="0074178B"/>
    <w:rsid w:val="00776924"/>
    <w:rsid w:val="0079102B"/>
    <w:rsid w:val="00795DCE"/>
    <w:rsid w:val="007B1944"/>
    <w:rsid w:val="007B37DF"/>
    <w:rsid w:val="007C2020"/>
    <w:rsid w:val="007F75C8"/>
    <w:rsid w:val="007F7A1E"/>
    <w:rsid w:val="00822A95"/>
    <w:rsid w:val="008230B7"/>
    <w:rsid w:val="00850B23"/>
    <w:rsid w:val="008F7A83"/>
    <w:rsid w:val="0095784D"/>
    <w:rsid w:val="009B6F68"/>
    <w:rsid w:val="009C2C21"/>
    <w:rsid w:val="00A322A0"/>
    <w:rsid w:val="00A677C9"/>
    <w:rsid w:val="00AD6570"/>
    <w:rsid w:val="00B8436D"/>
    <w:rsid w:val="00BA41E5"/>
    <w:rsid w:val="00C34512"/>
    <w:rsid w:val="00C840C3"/>
    <w:rsid w:val="00DF11F5"/>
    <w:rsid w:val="00E73B5E"/>
    <w:rsid w:val="00F3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7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PC-4</cp:lastModifiedBy>
  <cp:revision>21</cp:revision>
  <cp:lastPrinted>2013-08-16T05:18:00Z</cp:lastPrinted>
  <dcterms:created xsi:type="dcterms:W3CDTF">2011-08-10T11:34:00Z</dcterms:created>
  <dcterms:modified xsi:type="dcterms:W3CDTF">2014-11-19T23:54:00Z</dcterms:modified>
</cp:coreProperties>
</file>